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1E0" w:rsidRPr="00A54E3B" w:rsidRDefault="004001DB" w:rsidP="009F0EF1">
      <w:pPr>
        <w:pStyle w:val="Default"/>
        <w:jc w:val="center"/>
        <w:rPr>
          <w:b/>
          <w:color w:val="auto"/>
          <w:sz w:val="28"/>
          <w:szCs w:val="28"/>
        </w:rPr>
      </w:pPr>
      <w:r w:rsidRPr="00A54E3B">
        <w:rPr>
          <w:b/>
          <w:sz w:val="28"/>
          <w:szCs w:val="28"/>
        </w:rPr>
        <w:t>MINISTRY OF GENERAL EDUCATION</w:t>
      </w:r>
    </w:p>
    <w:p w:rsidR="004001DB" w:rsidRPr="00A54E3B" w:rsidRDefault="00A54E3B" w:rsidP="004001DB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A54E3B">
        <w:rPr>
          <w:rFonts w:ascii="Times New Roman" w:hAnsi="Times New Roman" w:cs="Times New Roman"/>
          <w:b/>
          <w:sz w:val="28"/>
          <w:szCs w:val="28"/>
          <w:lang w:val="en-GB"/>
        </w:rPr>
        <w:t xml:space="preserve">SOCIAL SCIENCES </w:t>
      </w:r>
      <w:r w:rsidR="004001DB" w:rsidRPr="00A54E3B">
        <w:rPr>
          <w:rFonts w:ascii="Times New Roman" w:hAnsi="Times New Roman" w:cs="Times New Roman"/>
          <w:b/>
          <w:sz w:val="28"/>
          <w:szCs w:val="28"/>
          <w:lang w:val="en-GB"/>
        </w:rPr>
        <w:t>PROVINCIAL SCHEMES OF WORK –SOUTHERN PROVINCE</w:t>
      </w:r>
    </w:p>
    <w:p w:rsidR="004001DB" w:rsidRPr="00A54E3B" w:rsidRDefault="00EA2740" w:rsidP="004001DB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A54E3B">
        <w:rPr>
          <w:rFonts w:ascii="Times New Roman" w:hAnsi="Times New Roman" w:cs="Times New Roman"/>
          <w:b/>
          <w:sz w:val="28"/>
          <w:szCs w:val="28"/>
          <w:lang w:val="en-GB"/>
        </w:rPr>
        <w:t xml:space="preserve">GEOGRAPHY </w:t>
      </w:r>
    </w:p>
    <w:p w:rsidR="004001DB" w:rsidRPr="00194B08" w:rsidRDefault="00FB370A" w:rsidP="00FB370A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194B08">
        <w:rPr>
          <w:rFonts w:ascii="Times New Roman" w:hAnsi="Times New Roman" w:cs="Times New Roman"/>
          <w:b/>
          <w:sz w:val="24"/>
          <w:szCs w:val="24"/>
          <w:lang w:val="en-GB"/>
        </w:rPr>
        <w:t>GRADE 10</w:t>
      </w:r>
      <w:r w:rsidR="00F66C4D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TERM I</w:t>
      </w:r>
    </w:p>
    <w:p w:rsidR="004001DB" w:rsidRPr="00194B08" w:rsidRDefault="004001DB" w:rsidP="004001DB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eGrid"/>
        <w:tblW w:w="0" w:type="auto"/>
        <w:tblLook w:val="04A0"/>
      </w:tblPr>
      <w:tblGrid>
        <w:gridCol w:w="1123"/>
        <w:gridCol w:w="1763"/>
        <w:gridCol w:w="4441"/>
        <w:gridCol w:w="2867"/>
        <w:gridCol w:w="2029"/>
        <w:gridCol w:w="1951"/>
      </w:tblGrid>
      <w:tr w:rsidR="00241A83" w:rsidRPr="00194B08" w:rsidTr="00707385">
        <w:tc>
          <w:tcPr>
            <w:tcW w:w="1123" w:type="dxa"/>
          </w:tcPr>
          <w:p w:rsidR="004001DB" w:rsidRPr="00194B08" w:rsidRDefault="004001DB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63" w:type="dxa"/>
          </w:tcPr>
          <w:p w:rsidR="004001DB" w:rsidRPr="00194B08" w:rsidRDefault="004001DB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4441" w:type="dxa"/>
          </w:tcPr>
          <w:p w:rsidR="004001DB" w:rsidRPr="00194B08" w:rsidRDefault="004001DB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2867" w:type="dxa"/>
          </w:tcPr>
          <w:p w:rsidR="004001DB" w:rsidRPr="00194B08" w:rsidRDefault="002B5760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SPECIFIC </w:t>
            </w:r>
            <w:r w:rsidR="004001DB"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OUTCOMES</w:t>
            </w:r>
          </w:p>
        </w:tc>
        <w:tc>
          <w:tcPr>
            <w:tcW w:w="2029" w:type="dxa"/>
          </w:tcPr>
          <w:p w:rsidR="004001DB" w:rsidRPr="00194B08" w:rsidRDefault="002B5760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</w:t>
            </w:r>
            <w:r w:rsidR="00112E3F"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/ AIDS</w:t>
            </w:r>
          </w:p>
        </w:tc>
        <w:tc>
          <w:tcPr>
            <w:tcW w:w="1951" w:type="dxa"/>
          </w:tcPr>
          <w:p w:rsidR="004001DB" w:rsidRPr="00194B08" w:rsidRDefault="00112E3F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241A83" w:rsidRPr="00194B08" w:rsidTr="00707385">
        <w:tc>
          <w:tcPr>
            <w:tcW w:w="1123" w:type="dxa"/>
          </w:tcPr>
          <w:p w:rsidR="004001DB" w:rsidRPr="00194B08" w:rsidRDefault="00F348A8" w:rsidP="00B55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63" w:type="dxa"/>
          </w:tcPr>
          <w:p w:rsidR="00077D55" w:rsidRPr="00194B08" w:rsidRDefault="00077D55" w:rsidP="00077D5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Definition of geography and its importance</w:t>
            </w:r>
          </w:p>
        </w:tc>
        <w:tc>
          <w:tcPr>
            <w:tcW w:w="4441" w:type="dxa"/>
          </w:tcPr>
          <w:p w:rsidR="004001DB" w:rsidRDefault="00241A83" w:rsidP="00B3518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</w:t>
            </w:r>
            <w:r w:rsidR="00077D55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efinition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077D55" w:rsidRDefault="00241A83" w:rsidP="00B3518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Importance</w:t>
            </w:r>
            <w:r w:rsidR="00077D55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of geography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077D55" w:rsidRPr="00241A83" w:rsidRDefault="00077D55" w:rsidP="00350B5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867" w:type="dxa"/>
          </w:tcPr>
          <w:p w:rsidR="004001DB" w:rsidRDefault="00077D55" w:rsidP="00B3518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define geography</w:t>
            </w:r>
            <w:r w:rsid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077D55" w:rsidRPr="00241A83" w:rsidRDefault="00077D55" w:rsidP="00B3518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state the importance of geography</w:t>
            </w:r>
          </w:p>
        </w:tc>
        <w:tc>
          <w:tcPr>
            <w:tcW w:w="2029" w:type="dxa"/>
          </w:tcPr>
          <w:p w:rsidR="004001DB" w:rsidRDefault="00077D55" w:rsidP="00B3518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  <w:r w:rsid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241A83" w:rsidRDefault="00077D55" w:rsidP="00B3518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  <w:r w:rsid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AE5D10" w:rsidRDefault="00AE5D10" w:rsidP="00B3518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077D55" w:rsidRPr="00241A83" w:rsidRDefault="00077D55" w:rsidP="00350B5A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</w:tcPr>
          <w:p w:rsidR="00241A83" w:rsidRDefault="00B5253B" w:rsidP="00B351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</w:t>
            </w:r>
            <w:r w:rsidR="00D21DC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pp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IV</w:t>
            </w:r>
            <w:r w:rsid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241A83" w:rsidRDefault="006946AC" w:rsidP="00B351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 1</w:t>
            </w:r>
            <w:r w:rsid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A47EB4" w:rsidRPr="00241A83" w:rsidRDefault="00A47EB4" w:rsidP="00B351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241A83" w:rsidRPr="00194B08" w:rsidTr="00707385">
        <w:tc>
          <w:tcPr>
            <w:tcW w:w="1123" w:type="dxa"/>
          </w:tcPr>
          <w:p w:rsidR="00E21CD1" w:rsidRPr="00194B08" w:rsidRDefault="00E21CD1" w:rsidP="00B55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6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547"/>
            </w:tblGrid>
            <w:tr w:rsidR="002248FB" w:rsidRPr="00194B08">
              <w:trPr>
                <w:trHeight w:val="265"/>
              </w:trPr>
              <w:tc>
                <w:tcPr>
                  <w:tcW w:w="0" w:type="auto"/>
                </w:tcPr>
                <w:p w:rsidR="002248FB" w:rsidRPr="00194B08" w:rsidRDefault="002248FB" w:rsidP="00776E3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  <w:r w:rsidRPr="00194B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GB"/>
                    </w:rPr>
                    <w:t xml:space="preserve">The Solar System </w:t>
                  </w:r>
                </w:p>
              </w:tc>
            </w:tr>
          </w:tbl>
          <w:p w:rsidR="00E21CD1" w:rsidRPr="00194B08" w:rsidRDefault="00E21CD1" w:rsidP="00400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441" w:type="dxa"/>
          </w:tcPr>
          <w:p w:rsidR="002248FB" w:rsidRPr="00194B08" w:rsidRDefault="002248FB" w:rsidP="009F0EF1">
            <w:pPr>
              <w:pStyle w:val="Default"/>
              <w:rPr>
                <w:color w:val="auto"/>
              </w:rPr>
            </w:pPr>
          </w:p>
          <w:p w:rsidR="002248FB" w:rsidRPr="00194B08" w:rsidRDefault="002248FB" w:rsidP="00B35185">
            <w:pPr>
              <w:pStyle w:val="Default"/>
              <w:numPr>
                <w:ilvl w:val="0"/>
                <w:numId w:val="5"/>
              </w:numPr>
            </w:pPr>
            <w:r w:rsidRPr="00194B08">
              <w:t xml:space="preserve">The solar system </w:t>
            </w:r>
          </w:p>
          <w:p w:rsidR="00E21CD1" w:rsidRPr="00194B08" w:rsidRDefault="00E21CD1" w:rsidP="009F0EF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867" w:type="dxa"/>
          </w:tcPr>
          <w:p w:rsidR="002248FB" w:rsidRPr="00194B08" w:rsidRDefault="002248FB" w:rsidP="009F0EF1">
            <w:pPr>
              <w:pStyle w:val="Default"/>
              <w:rPr>
                <w:color w:val="auto"/>
              </w:rPr>
            </w:pPr>
          </w:p>
          <w:p w:rsidR="002248FB" w:rsidRPr="00194B08" w:rsidRDefault="002248FB" w:rsidP="00B35185">
            <w:pPr>
              <w:pStyle w:val="Default"/>
              <w:numPr>
                <w:ilvl w:val="0"/>
                <w:numId w:val="5"/>
              </w:numPr>
            </w:pPr>
            <w:r w:rsidRPr="00194B08">
              <w:t xml:space="preserve">Describe the solar system </w:t>
            </w:r>
          </w:p>
          <w:p w:rsidR="00E21CD1" w:rsidRPr="00194B08" w:rsidRDefault="00E21CD1" w:rsidP="009F0EF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029" w:type="dxa"/>
          </w:tcPr>
          <w:p w:rsidR="00E21CD1" w:rsidRPr="00241A83" w:rsidRDefault="00915DEC" w:rsidP="00B3518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</w:t>
            </w:r>
          </w:p>
          <w:p w:rsidR="00915DEC" w:rsidRDefault="00915DEC" w:rsidP="00B3518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E5D10" w:rsidRDefault="00AE5D10" w:rsidP="00B3518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AE5D10" w:rsidRPr="00241A83" w:rsidRDefault="00AE5D10" w:rsidP="00B3518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915DEC" w:rsidRPr="00194B08" w:rsidRDefault="00915DEC" w:rsidP="00915D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</w:tcPr>
          <w:p w:rsidR="00B5253B" w:rsidRPr="00241A83" w:rsidRDefault="00B5253B" w:rsidP="00B3518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</w:t>
            </w:r>
            <w:r w:rsidR="00D21DC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pp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39 – 48</w:t>
            </w:r>
          </w:p>
          <w:p w:rsidR="00E21CD1" w:rsidRPr="00241A83" w:rsidRDefault="00B5253B" w:rsidP="00B3518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</w:t>
            </w:r>
            <w:r w:rsidR="00D21DC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physical and human geo pgs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2-7 </w:t>
            </w:r>
            <w:r w:rsidR="00A47EB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6946AC" w:rsidRPr="00241A83" w:rsidRDefault="006946AC" w:rsidP="00B3518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36 - 42</w:t>
            </w:r>
          </w:p>
          <w:p w:rsidR="006946AC" w:rsidRDefault="006946AC" w:rsidP="00B525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7EB4" w:rsidRPr="00241A83" w:rsidRDefault="00A47EB4" w:rsidP="00B3518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241A83" w:rsidRPr="00194B08" w:rsidTr="00707385">
        <w:tc>
          <w:tcPr>
            <w:tcW w:w="1123" w:type="dxa"/>
          </w:tcPr>
          <w:p w:rsidR="002248FB" w:rsidRPr="00B35185" w:rsidRDefault="009F0EF1" w:rsidP="00B55C11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3</w:t>
            </w:r>
          </w:p>
        </w:tc>
        <w:tc>
          <w:tcPr>
            <w:tcW w:w="1763" w:type="dxa"/>
          </w:tcPr>
          <w:p w:rsidR="002248FB" w:rsidRPr="00B35185" w:rsidRDefault="002248FB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441" w:type="dxa"/>
          </w:tcPr>
          <w:p w:rsidR="002248FB" w:rsidRPr="00194B08" w:rsidRDefault="002248FB" w:rsidP="005D4C30">
            <w:pPr>
              <w:pStyle w:val="Default"/>
              <w:ind w:left="360"/>
              <w:rPr>
                <w:color w:val="auto"/>
              </w:rPr>
            </w:pPr>
          </w:p>
          <w:p w:rsidR="002248FB" w:rsidRPr="00194B08" w:rsidRDefault="002248FB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The Earth as a planet </w:t>
            </w:r>
          </w:p>
          <w:p w:rsidR="002248FB" w:rsidRPr="00194B08" w:rsidRDefault="002248FB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867" w:type="dxa"/>
          </w:tcPr>
          <w:p w:rsidR="002248FB" w:rsidRPr="00194B08" w:rsidRDefault="002248FB" w:rsidP="005D4C30">
            <w:pPr>
              <w:pStyle w:val="Default"/>
              <w:ind w:left="360"/>
              <w:rPr>
                <w:color w:val="auto"/>
              </w:rPr>
            </w:pPr>
          </w:p>
          <w:p w:rsidR="002248FB" w:rsidRPr="00194B08" w:rsidRDefault="002248FB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the shape of the Earth </w:t>
            </w:r>
          </w:p>
          <w:p w:rsidR="002248FB" w:rsidRPr="00194B08" w:rsidRDefault="002248FB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2248FB" w:rsidRPr="00B35185" w:rsidRDefault="00915DEC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</w:t>
            </w:r>
          </w:p>
          <w:p w:rsidR="00915DEC" w:rsidRPr="00B35185" w:rsidRDefault="00915DEC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915DEC" w:rsidRDefault="00915DEC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E5D10" w:rsidRDefault="00AE5D1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AE5D10" w:rsidRPr="00B35185" w:rsidRDefault="00AE5D1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915DEC" w:rsidRPr="00194B08" w:rsidRDefault="00915DEC" w:rsidP="00915D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</w:tcPr>
          <w:p w:rsidR="002248FB" w:rsidRPr="00241A83" w:rsidRDefault="00B5253B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FF5" w:rsidRPr="00194B08" w:rsidTr="00707385">
        <w:tc>
          <w:tcPr>
            <w:tcW w:w="1123" w:type="dxa"/>
          </w:tcPr>
          <w:p w:rsidR="00FD7FF5" w:rsidRPr="00B35185" w:rsidRDefault="00FD7FF5" w:rsidP="00B55C11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763" w:type="dxa"/>
          </w:tcPr>
          <w:p w:rsidR="00FD7FF5" w:rsidRPr="00B35185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441" w:type="dxa"/>
          </w:tcPr>
          <w:p w:rsidR="00FD7FF5" w:rsidRPr="00194B08" w:rsidRDefault="00FD7FF5" w:rsidP="005D4C30">
            <w:pPr>
              <w:pStyle w:val="Default"/>
              <w:ind w:left="360"/>
              <w:rPr>
                <w:color w:val="auto"/>
              </w:rPr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Latitude and longitude </w:t>
            </w:r>
          </w:p>
          <w:p w:rsidR="00FD7FF5" w:rsidRPr="00194B08" w:rsidRDefault="00FD7FF5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867" w:type="dxa"/>
          </w:tcPr>
          <w:p w:rsidR="00FD7FF5" w:rsidRPr="00194B08" w:rsidRDefault="00FD7FF5" w:rsidP="005D4C30">
            <w:pPr>
              <w:pStyle w:val="Default"/>
              <w:ind w:left="360"/>
              <w:rPr>
                <w:color w:val="auto"/>
              </w:rPr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latitude and longitude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Locate places on the Earth’s surface using latitudes and longitudes </w:t>
            </w:r>
          </w:p>
          <w:p w:rsidR="00FD7FF5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distances using latitudes </w:t>
            </w:r>
          </w:p>
          <w:p w:rsidR="00FD7FF5" w:rsidRPr="00194B08" w:rsidRDefault="00FD7FF5" w:rsidP="005D4C30">
            <w:pPr>
              <w:pStyle w:val="Default"/>
              <w:ind w:left="360"/>
            </w:pPr>
          </w:p>
          <w:p w:rsidR="00FD7FF5" w:rsidRPr="00194B08" w:rsidRDefault="00FD7FF5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FF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FF5" w:rsidRPr="00194B08" w:rsidRDefault="00FD7FF5" w:rsidP="00915D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  <w:vMerge w:val="restart"/>
          </w:tcPr>
          <w:p w:rsidR="00FD7FF5" w:rsidRPr="00241A83" w:rsidRDefault="00FD7FF5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(MK)pp 49- 55</w:t>
            </w:r>
          </w:p>
          <w:p w:rsidR="00FD7FF5" w:rsidRPr="00241A83" w:rsidRDefault="00FD7FF5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10-15 </w:t>
            </w:r>
          </w:p>
          <w:p w:rsidR="00FD7FF5" w:rsidRPr="00241A83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8 -9</w:t>
            </w:r>
          </w:p>
          <w:p w:rsidR="00FD7FF5" w:rsidRDefault="00FD7FF5" w:rsidP="00A47EB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FD7FF5" w:rsidRPr="00241A83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  <w:p w:rsidR="00FD7FF5" w:rsidRPr="00241A83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  <w:p w:rsidR="00FD7FF5" w:rsidRPr="00241A83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FF5" w:rsidRPr="00194B08" w:rsidTr="00707385">
        <w:tc>
          <w:tcPr>
            <w:tcW w:w="1123" w:type="dxa"/>
          </w:tcPr>
          <w:p w:rsidR="00FD7FF5" w:rsidRPr="00B35185" w:rsidRDefault="00FD7FF5" w:rsidP="00B55C11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763" w:type="dxa"/>
          </w:tcPr>
          <w:p w:rsidR="00FD7FF5" w:rsidRPr="00B35185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441" w:type="dxa"/>
          </w:tcPr>
          <w:p w:rsidR="00FD7FF5" w:rsidRPr="00194B08" w:rsidRDefault="00FD7FF5" w:rsidP="005D4C30">
            <w:pPr>
              <w:pStyle w:val="Default"/>
              <w:ind w:left="360"/>
              <w:rPr>
                <w:color w:val="auto"/>
              </w:rPr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Local and standard time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International Date Line </w:t>
            </w:r>
          </w:p>
          <w:p w:rsidR="00FD7FF5" w:rsidRPr="00194B08" w:rsidRDefault="00FD7FF5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867" w:type="dxa"/>
          </w:tcPr>
          <w:p w:rsidR="00FD7FF5" w:rsidRPr="00194B08" w:rsidRDefault="00FD7FF5" w:rsidP="005D4C30">
            <w:pPr>
              <w:pStyle w:val="Default"/>
              <w:ind w:left="360"/>
              <w:rPr>
                <w:color w:val="auto"/>
              </w:rPr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distances using latitudes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local time using longitudes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longitude from local time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International Date Line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time and date east or west of the International Date Line </w:t>
            </w:r>
          </w:p>
          <w:p w:rsidR="00FD7FF5" w:rsidRPr="00194B08" w:rsidRDefault="00FD7FF5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FF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FF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D7FF5" w:rsidRPr="00194B08" w:rsidRDefault="00FD7FF5" w:rsidP="00915D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  <w:vMerge/>
          </w:tcPr>
          <w:p w:rsidR="00FD7FF5" w:rsidRPr="00241A83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D7FF5" w:rsidRPr="00194B08" w:rsidTr="005D27E5">
        <w:trPr>
          <w:trHeight w:val="4454"/>
        </w:trPr>
        <w:tc>
          <w:tcPr>
            <w:tcW w:w="1123" w:type="dxa"/>
          </w:tcPr>
          <w:p w:rsidR="00FD7FF5" w:rsidRPr="00B35185" w:rsidRDefault="00FD7FF5" w:rsidP="00B55C11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763" w:type="dxa"/>
          </w:tcPr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Pr="00194B08" w:rsidRDefault="00FD7FF5" w:rsidP="005D4C30">
            <w:pPr>
              <w:pStyle w:val="Default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Assessment</w:t>
            </w:r>
          </w:p>
        </w:tc>
        <w:tc>
          <w:tcPr>
            <w:tcW w:w="4441" w:type="dxa"/>
          </w:tcPr>
          <w:p w:rsidR="00FD7FF5" w:rsidRPr="00194B08" w:rsidRDefault="00FD7FF5" w:rsidP="005D4C30">
            <w:pPr>
              <w:pStyle w:val="Default"/>
              <w:ind w:left="360"/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Apparent movement of the Sun (angle of elevation) </w:t>
            </w:r>
          </w:p>
          <w:p w:rsidR="00FD7FF5" w:rsidRPr="00194B08" w:rsidRDefault="00FD7FF5" w:rsidP="005A128C">
            <w:pPr>
              <w:pStyle w:val="Default"/>
              <w:rPr>
                <w:color w:val="auto"/>
              </w:rPr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Rotation and revolution of the Earth </w:t>
            </w: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Pr="007E584B" w:rsidRDefault="00FD7FF5" w:rsidP="007E584B">
            <w:pPr>
              <w:pStyle w:val="Default"/>
              <w:numPr>
                <w:ilvl w:val="0"/>
                <w:numId w:val="8"/>
              </w:numPr>
              <w:rPr>
                <w:b/>
                <w:color w:val="auto"/>
              </w:rPr>
            </w:pPr>
            <w:r w:rsidRPr="007E584B">
              <w:rPr>
                <w:b/>
                <w:color w:val="auto"/>
              </w:rPr>
              <w:t>End of topic assessment</w:t>
            </w:r>
          </w:p>
        </w:tc>
        <w:tc>
          <w:tcPr>
            <w:tcW w:w="2867" w:type="dxa"/>
          </w:tcPr>
          <w:p w:rsidR="00FD7FF5" w:rsidRPr="00194B08" w:rsidRDefault="00FD7FF5" w:rsidP="005D4C30">
            <w:pPr>
              <w:pStyle w:val="Default"/>
              <w:ind w:left="360"/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the position of the midday sun (angle of elevation) at a given latitude at different times of the year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the latitude of a place using the position of the midday sun (angle of elevation)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effects of rotation of the earth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effects of the earth’s revolution </w:t>
            </w:r>
          </w:p>
          <w:p w:rsidR="00FD7FF5" w:rsidRPr="00194B08" w:rsidRDefault="00FD7FF5" w:rsidP="00F348A8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FF5" w:rsidRPr="00194B08" w:rsidRDefault="00FD7FF5" w:rsidP="00400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  <w:vMerge/>
          </w:tcPr>
          <w:p w:rsidR="00FD7FF5" w:rsidRPr="00241A83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22247C" w:rsidRPr="00194B08" w:rsidTr="0022247C">
        <w:tc>
          <w:tcPr>
            <w:tcW w:w="1123" w:type="dxa"/>
          </w:tcPr>
          <w:p w:rsidR="0022247C" w:rsidRPr="00B35185" w:rsidRDefault="00631C10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3051" w:type="dxa"/>
            <w:gridSpan w:val="5"/>
          </w:tcPr>
          <w:p w:rsidR="0022247C" w:rsidRPr="00241A83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TERM  EXAMINATION</w:t>
            </w:r>
          </w:p>
        </w:tc>
      </w:tr>
      <w:tr w:rsidR="0022247C" w:rsidRPr="00194B08" w:rsidTr="00707385">
        <w:tc>
          <w:tcPr>
            <w:tcW w:w="1123" w:type="dxa"/>
          </w:tcPr>
          <w:p w:rsidR="0022247C" w:rsidRPr="00B35185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763" w:type="dxa"/>
          </w:tcPr>
          <w:p w:rsidR="0022247C" w:rsidRPr="00194B08" w:rsidRDefault="0022247C" w:rsidP="0022247C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Map Work: Basic Techniques and skills </w:t>
            </w:r>
          </w:p>
          <w:p w:rsidR="0022247C" w:rsidRPr="00194B08" w:rsidRDefault="0022247C" w:rsidP="0022247C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4441" w:type="dxa"/>
          </w:tcPr>
          <w:p w:rsidR="0022247C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>Map Reading and Interpretation</w:t>
            </w:r>
            <w:r>
              <w:t>.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>
              <w:t>(distance,</w:t>
            </w:r>
            <w:r w:rsidR="005D27E5">
              <w:t xml:space="preserve"> </w:t>
            </w:r>
            <w:r>
              <w:t>gradient,direction,bearing,area etc)</w:t>
            </w:r>
          </w:p>
        </w:tc>
        <w:tc>
          <w:tcPr>
            <w:tcW w:w="2867" w:type="dxa"/>
          </w:tcPr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Match conventional signs with ground features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Measure real distances between object in the field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Translate map distances into real distances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Compute the gradient (slope) between two features on the map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relief features and drainage patterns using contour lines on a map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factors which influence human settlements and activities on a map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vegetation and land-use types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Account for observed vegetation and land use patterns </w:t>
            </w:r>
          </w:p>
          <w:p w:rsidR="0022247C" w:rsidRPr="00194B08" w:rsidRDefault="0022247C" w:rsidP="0022247C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Topographical maps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22247C" w:rsidRPr="00194B08" w:rsidRDefault="0022247C" w:rsidP="002224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</w:tcPr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(MK)pgs 1– 38</w:t>
            </w: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Social studies grade 8 &amp; 9 syllabus geo componentpgs 68-97</w:t>
            </w:r>
          </w:p>
          <w:p w:rsidR="0022247C" w:rsidRDefault="0022247C" w:rsidP="0022247C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5 -11</w:t>
            </w:r>
          </w:p>
          <w:p w:rsidR="0022247C" w:rsidRDefault="0022247C" w:rsidP="0022247C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22247C" w:rsidRPr="00194B08" w:rsidTr="00707385">
        <w:tc>
          <w:tcPr>
            <w:tcW w:w="1123" w:type="dxa"/>
          </w:tcPr>
          <w:p w:rsidR="0022247C" w:rsidRPr="00B35185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1763" w:type="dxa"/>
          </w:tcPr>
          <w:p w:rsidR="0022247C" w:rsidRDefault="0022247C" w:rsidP="0022247C">
            <w:pPr>
              <w:pStyle w:val="Default"/>
              <w:ind w:left="360"/>
              <w:rPr>
                <w:b/>
                <w:bCs/>
              </w:rPr>
            </w:pPr>
          </w:p>
          <w:p w:rsidR="007C4494" w:rsidRDefault="007C4494" w:rsidP="0022247C">
            <w:pPr>
              <w:pStyle w:val="Default"/>
              <w:ind w:left="360"/>
              <w:rPr>
                <w:b/>
                <w:bCs/>
              </w:rPr>
            </w:pPr>
          </w:p>
          <w:p w:rsidR="007C4494" w:rsidRPr="00194B08" w:rsidRDefault="007C4494" w:rsidP="0022247C">
            <w:pPr>
              <w:pStyle w:val="Default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Assessment</w:t>
            </w:r>
          </w:p>
        </w:tc>
        <w:tc>
          <w:tcPr>
            <w:tcW w:w="4441" w:type="dxa"/>
          </w:tcPr>
          <w:p w:rsidR="0022247C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>Sketch maps and diagrams</w:t>
            </w:r>
          </w:p>
          <w:p w:rsidR="0022247C" w:rsidRDefault="0022247C" w:rsidP="0022247C">
            <w:pPr>
              <w:pStyle w:val="Default"/>
              <w:ind w:left="360"/>
            </w:pPr>
          </w:p>
          <w:p w:rsidR="0022247C" w:rsidRPr="007E584B" w:rsidRDefault="0022247C" w:rsidP="0022247C">
            <w:pPr>
              <w:pStyle w:val="Default"/>
              <w:numPr>
                <w:ilvl w:val="0"/>
                <w:numId w:val="8"/>
              </w:numPr>
              <w:rPr>
                <w:b/>
              </w:rPr>
            </w:pPr>
            <w:r w:rsidRPr="007E584B">
              <w:tab/>
            </w:r>
            <w:r w:rsidRPr="007E584B">
              <w:rPr>
                <w:b/>
              </w:rPr>
              <w:t>End of topic assessment</w:t>
            </w:r>
          </w:p>
          <w:p w:rsidR="0022247C" w:rsidRPr="00194B08" w:rsidRDefault="0022247C" w:rsidP="0022247C">
            <w:pPr>
              <w:pStyle w:val="Default"/>
              <w:ind w:left="360"/>
            </w:pPr>
          </w:p>
        </w:tc>
        <w:tc>
          <w:tcPr>
            <w:tcW w:w="2867" w:type="dxa"/>
          </w:tcPr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and present variables on a graphical axis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Draw a sketch map from topographic maps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>Draw a cross-section between two points on maps</w:t>
            </w:r>
          </w:p>
          <w:p w:rsidR="0022247C" w:rsidRPr="00194B08" w:rsidRDefault="0022247C" w:rsidP="0022247C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Topographical maps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22247C" w:rsidRPr="00194B08" w:rsidRDefault="0022247C" w:rsidP="002224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</w:tcPr>
          <w:p w:rsidR="0022247C" w:rsidRPr="00241A83" w:rsidRDefault="0022247C" w:rsidP="0022247C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22247C" w:rsidRPr="00194B08" w:rsidTr="00707385">
        <w:tc>
          <w:tcPr>
            <w:tcW w:w="1123" w:type="dxa"/>
          </w:tcPr>
          <w:p w:rsidR="0022247C" w:rsidRPr="00B35185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763" w:type="dxa"/>
          </w:tcPr>
          <w:p w:rsidR="0022247C" w:rsidRPr="00194B08" w:rsidRDefault="0022247C" w:rsidP="0022247C">
            <w:pPr>
              <w:pStyle w:val="Default"/>
              <w:ind w:left="360"/>
            </w:pPr>
            <w:r w:rsidRPr="00194B08">
              <w:rPr>
                <w:b/>
                <w:bCs/>
              </w:rPr>
              <w:t xml:space="preserve">Earth Movements </w:t>
            </w:r>
          </w:p>
          <w:p w:rsidR="0022247C" w:rsidRPr="00194B08" w:rsidRDefault="0022247C" w:rsidP="0022247C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4441" w:type="dxa"/>
          </w:tcPr>
          <w:p w:rsidR="0022247C" w:rsidRPr="00194B08" w:rsidRDefault="0022247C" w:rsidP="0022247C">
            <w:pPr>
              <w:pStyle w:val="Default"/>
              <w:ind w:left="360"/>
              <w:rPr>
                <w:color w:val="auto"/>
              </w:rPr>
            </w:pP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Faulting and folding </w:t>
            </w:r>
          </w:p>
          <w:p w:rsidR="0022247C" w:rsidRPr="00194B08" w:rsidRDefault="0022247C" w:rsidP="0022247C">
            <w:pPr>
              <w:pStyle w:val="Default"/>
            </w:pPr>
          </w:p>
        </w:tc>
        <w:tc>
          <w:tcPr>
            <w:tcW w:w="2867" w:type="dxa"/>
          </w:tcPr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Distinguish forces leading to faulting and folding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landforms resulting from faulting and folding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the distribution of landforms resulting from faulting and folding </w:t>
            </w:r>
          </w:p>
          <w:p w:rsidR="0022247C" w:rsidRPr="00194B08" w:rsidRDefault="0022247C" w:rsidP="0022247C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22247C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of the neighbouring environment.</w:t>
            </w:r>
          </w:p>
          <w:p w:rsidR="005D27E5" w:rsidRPr="00B35185" w:rsidRDefault="005D27E5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</w:tc>
        <w:tc>
          <w:tcPr>
            <w:tcW w:w="1951" w:type="dxa"/>
          </w:tcPr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67-77</w:t>
            </w: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17- 26 .</w:t>
            </w: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58 - 63</w:t>
            </w:r>
          </w:p>
          <w:p w:rsidR="0022247C" w:rsidRDefault="0022247C" w:rsidP="002224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22247C" w:rsidRPr="00194B08" w:rsidTr="00707385">
        <w:tc>
          <w:tcPr>
            <w:tcW w:w="1123" w:type="dxa"/>
          </w:tcPr>
          <w:p w:rsidR="0022247C" w:rsidRPr="00B35185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763" w:type="dxa"/>
          </w:tcPr>
          <w:p w:rsidR="0022247C" w:rsidRPr="00194B08" w:rsidRDefault="0022247C" w:rsidP="0022247C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4441" w:type="dxa"/>
          </w:tcPr>
          <w:p w:rsidR="0022247C" w:rsidRPr="00194B08" w:rsidRDefault="0022247C" w:rsidP="0022247C">
            <w:pPr>
              <w:pStyle w:val="Default"/>
              <w:ind w:left="360"/>
              <w:rPr>
                <w:color w:val="auto"/>
              </w:rPr>
            </w:pP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Earthquakes and Volcanic activities </w:t>
            </w:r>
          </w:p>
          <w:p w:rsidR="0022247C" w:rsidRPr="00194B08" w:rsidRDefault="0022247C" w:rsidP="0022247C">
            <w:pPr>
              <w:pStyle w:val="Default"/>
              <w:rPr>
                <w:color w:val="auto"/>
              </w:rPr>
            </w:pPr>
          </w:p>
        </w:tc>
        <w:tc>
          <w:tcPr>
            <w:tcW w:w="2867" w:type="dxa"/>
          </w:tcPr>
          <w:p w:rsidR="0022247C" w:rsidRPr="00194B08" w:rsidRDefault="0022247C" w:rsidP="005D27E5">
            <w:pPr>
              <w:pStyle w:val="Default"/>
              <w:rPr>
                <w:color w:val="auto"/>
              </w:rPr>
            </w:pP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the distribution of landforms resulting from faulting and folding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origins of earthquakes and volcanoes </w:t>
            </w:r>
          </w:p>
          <w:p w:rsidR="0022247C" w:rsidRPr="00194B08" w:rsidRDefault="0022247C" w:rsidP="0022247C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22247C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Demonstration</w:t>
            </w:r>
          </w:p>
          <w:p w:rsidR="005D27E5" w:rsidRPr="00B35185" w:rsidRDefault="005D27E5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</w:tc>
        <w:tc>
          <w:tcPr>
            <w:tcW w:w="1951" w:type="dxa"/>
          </w:tcPr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78- 91</w:t>
            </w: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27- 35</w:t>
            </w: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66 -71</w:t>
            </w:r>
          </w:p>
          <w:p w:rsidR="0022247C" w:rsidRDefault="0022247C" w:rsidP="002224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22247C" w:rsidRPr="00194B08" w:rsidTr="0022247C">
        <w:tc>
          <w:tcPr>
            <w:tcW w:w="1123" w:type="dxa"/>
          </w:tcPr>
          <w:p w:rsidR="0022247C" w:rsidRPr="00B35185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3051" w:type="dxa"/>
            <w:gridSpan w:val="5"/>
          </w:tcPr>
          <w:p w:rsidR="0022247C" w:rsidRPr="00707385" w:rsidRDefault="0022247C" w:rsidP="0022247C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END OF </w:t>
            </w:r>
            <w:r w:rsidRPr="00194B08">
              <w:rPr>
                <w:b/>
                <w:color w:val="auto"/>
              </w:rPr>
              <w:t>TERM</w:t>
            </w:r>
            <w:r w:rsidRPr="00707385">
              <w:rPr>
                <w:b/>
              </w:rPr>
              <w:t>EXAMINATIONS</w:t>
            </w:r>
          </w:p>
        </w:tc>
      </w:tr>
    </w:tbl>
    <w:p w:rsidR="004001DB" w:rsidRPr="00194B08" w:rsidRDefault="004001DB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194B08" w:rsidRDefault="008C6BC3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194B08" w:rsidRDefault="008C6BC3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194B08" w:rsidRDefault="008C6BC3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194B08" w:rsidRDefault="008C6BC3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5A128C" w:rsidRPr="00194B08" w:rsidRDefault="005A128C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B35185">
      <w:pPr>
        <w:ind w:firstLine="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9F0EF1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9F0EF1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8C6BC3" w:rsidRPr="00B35185" w:rsidRDefault="00FB370A" w:rsidP="005D4C30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t>GRADE 10</w:t>
      </w:r>
      <w:r w:rsidR="00F66C4D" w:rsidRPr="00B3518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TERM II</w:t>
      </w:r>
    </w:p>
    <w:tbl>
      <w:tblPr>
        <w:tblStyle w:val="TableGrid"/>
        <w:tblW w:w="0" w:type="auto"/>
        <w:tblLook w:val="04A0"/>
      </w:tblPr>
      <w:tblGrid>
        <w:gridCol w:w="1323"/>
        <w:gridCol w:w="1790"/>
        <w:gridCol w:w="2237"/>
        <w:gridCol w:w="3620"/>
        <w:gridCol w:w="2667"/>
        <w:gridCol w:w="2537"/>
      </w:tblGrid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90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90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685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69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552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90" w:type="dxa"/>
          </w:tcPr>
          <w:p w:rsidR="00123ED0" w:rsidRPr="00194B08" w:rsidRDefault="00123ED0" w:rsidP="005D4C30">
            <w:pPr>
              <w:pStyle w:val="Default"/>
              <w:ind w:left="360"/>
            </w:pPr>
            <w:r w:rsidRPr="00194B08">
              <w:rPr>
                <w:b/>
                <w:bCs/>
              </w:rPr>
              <w:t xml:space="preserve">Earth Movements </w:t>
            </w:r>
          </w:p>
          <w:p w:rsidR="008C6BC3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Pr="00194B08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Assessment</w:t>
            </w:r>
          </w:p>
        </w:tc>
        <w:tc>
          <w:tcPr>
            <w:tcW w:w="1990" w:type="dxa"/>
          </w:tcPr>
          <w:p w:rsidR="00123ED0" w:rsidRPr="00194B08" w:rsidRDefault="00123ED0" w:rsidP="005D4C30">
            <w:pPr>
              <w:pStyle w:val="Default"/>
              <w:ind w:left="360"/>
              <w:rPr>
                <w:color w:val="auto"/>
              </w:rPr>
            </w:pP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Volcanic activities </w:t>
            </w:r>
          </w:p>
          <w:p w:rsidR="008C6BC3" w:rsidRDefault="008C6BC3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Default="007E584B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Default="007E584B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Default="007E584B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Default="007E584B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Default="007E584B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Pr="007E584B" w:rsidRDefault="007E584B" w:rsidP="007E584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7E584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End of topic assessment</w:t>
            </w:r>
          </w:p>
        </w:tc>
        <w:tc>
          <w:tcPr>
            <w:tcW w:w="3685" w:type="dxa"/>
          </w:tcPr>
          <w:p w:rsidR="00123ED0" w:rsidRPr="00194B08" w:rsidRDefault="00123ED0" w:rsidP="005D4C30">
            <w:pPr>
              <w:pStyle w:val="Default"/>
              <w:ind w:left="360"/>
              <w:jc w:val="both"/>
              <w:rPr>
                <w:color w:val="auto"/>
              </w:rPr>
            </w:pP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Describe the types of volcanoes </w:t>
            </w: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Discuss the various landforms resulting from volcanic activities </w:t>
            </w: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Explain effects of earthquakes and volcanic activities on the environment and people </w:t>
            </w: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Describe the distribution of earthquakes and volcanoes </w:t>
            </w:r>
          </w:p>
          <w:p w:rsidR="008C6BC3" w:rsidRPr="00194B08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693" w:type="dxa"/>
          </w:tcPr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8C6BC3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Demonstration</w:t>
            </w:r>
          </w:p>
          <w:p w:rsidR="005D27E5" w:rsidRDefault="005D27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5D27E5" w:rsidRDefault="005D27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5D27E5" w:rsidRPr="00B35185" w:rsidRDefault="005D27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Gallery walk</w:t>
            </w:r>
          </w:p>
        </w:tc>
        <w:tc>
          <w:tcPr>
            <w:tcW w:w="2552" w:type="dxa"/>
          </w:tcPr>
          <w:p w:rsidR="008B0EB9" w:rsidRPr="00241A83" w:rsidRDefault="008B0EB9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78- 91</w:t>
            </w:r>
          </w:p>
          <w:p w:rsidR="008C6BC3" w:rsidRPr="00241A83" w:rsidRDefault="008B0EB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27-35 </w:t>
            </w:r>
            <w:r w:rsidR="00A47EB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A51EBB" w:rsidRPr="00241A83" w:rsidRDefault="00A51E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66 - 71</w:t>
            </w:r>
          </w:p>
          <w:p w:rsidR="00A47EB4" w:rsidRDefault="00A47EB4" w:rsidP="00A47E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7EB4" w:rsidRPr="00241A83" w:rsidRDefault="00A47EB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9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8C6BC3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8C6BC3" w:rsidRPr="00B35185" w:rsidRDefault="008C6BC3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123ED0" w:rsidRPr="00194B08" w:rsidRDefault="00123ED0" w:rsidP="005D4C30">
            <w:pPr>
              <w:pStyle w:val="Default"/>
              <w:ind w:left="360"/>
            </w:pPr>
            <w:r w:rsidRPr="00194B08">
              <w:rPr>
                <w:b/>
                <w:bCs/>
              </w:rPr>
              <w:t>W</w:t>
            </w:r>
            <w:bookmarkStart w:id="0" w:name="_GoBack"/>
            <w:bookmarkEnd w:id="0"/>
            <w:r w:rsidRPr="00194B08">
              <w:rPr>
                <w:b/>
                <w:bCs/>
              </w:rPr>
              <w:t xml:space="preserve">eathering and Mass Wasting </w:t>
            </w:r>
          </w:p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90" w:type="dxa"/>
          </w:tcPr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Weathering in the Tropics and Temperate Regions </w:t>
            </w:r>
          </w:p>
          <w:p w:rsidR="008C6BC3" w:rsidRPr="00194B08" w:rsidRDefault="008C6BC3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</w:tcPr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processes of weathering </w:t>
            </w:r>
          </w:p>
          <w:p w:rsidR="008C6BC3" w:rsidRPr="00194B08" w:rsidRDefault="008C6BC3" w:rsidP="00123ED0">
            <w:pPr>
              <w:pStyle w:val="Default"/>
            </w:pPr>
          </w:p>
        </w:tc>
        <w:tc>
          <w:tcPr>
            <w:tcW w:w="2693" w:type="dxa"/>
          </w:tcPr>
          <w:p w:rsidR="008C6BC3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8C6BC3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Tour </w:t>
            </w:r>
            <w:r w:rsidR="00EA2740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of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the neighbouring environment.</w:t>
            </w:r>
          </w:p>
          <w:p w:rsidR="005D27E5" w:rsidRDefault="005D27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5D27E5" w:rsidRPr="00B35185" w:rsidRDefault="005D27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</w:tc>
        <w:tc>
          <w:tcPr>
            <w:tcW w:w="2552" w:type="dxa"/>
          </w:tcPr>
          <w:p w:rsidR="008B0EB9" w:rsidRPr="00241A83" w:rsidRDefault="008B0EB9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92- 107</w:t>
            </w:r>
          </w:p>
          <w:p w:rsidR="008C6BC3" w:rsidRPr="00241A83" w:rsidRDefault="008B0EB9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36-46</w:t>
            </w:r>
            <w:r w:rsidR="00A47EB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</w:p>
          <w:p w:rsidR="00A51EBB" w:rsidRPr="00241A83" w:rsidRDefault="00A51E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74 - 80</w:t>
            </w:r>
          </w:p>
          <w:p w:rsidR="00A47EB4" w:rsidRDefault="00A47EB4" w:rsidP="00A51E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7EB4" w:rsidRPr="00241A83" w:rsidRDefault="00A47EB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790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90" w:type="dxa"/>
          </w:tcPr>
          <w:p w:rsidR="008C6BC3" w:rsidRPr="00194B08" w:rsidRDefault="008C6BC3" w:rsidP="005D4C30">
            <w:pPr>
              <w:pStyle w:val="Default"/>
              <w:ind w:left="360"/>
            </w:pPr>
          </w:p>
          <w:p w:rsidR="008C6BC3" w:rsidRPr="00194B08" w:rsidRDefault="00123ED0" w:rsidP="005D4C30">
            <w:pPr>
              <w:pStyle w:val="Default"/>
              <w:ind w:left="360"/>
              <w:rPr>
                <w:color w:val="auto"/>
              </w:rPr>
            </w:pPr>
            <w:r w:rsidRPr="00194B08">
              <w:rPr>
                <w:color w:val="auto"/>
              </w:rPr>
              <w:t>“</w:t>
            </w:r>
          </w:p>
        </w:tc>
        <w:tc>
          <w:tcPr>
            <w:tcW w:w="3685" w:type="dxa"/>
          </w:tcPr>
          <w:p w:rsidR="008C6BC3" w:rsidRPr="00194B08" w:rsidRDefault="008C6BC3" w:rsidP="005D4C30">
            <w:pPr>
              <w:pStyle w:val="Default"/>
              <w:ind w:left="360"/>
            </w:pP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the agents of weathering 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693" w:type="dxa"/>
          </w:tcPr>
          <w:p w:rsidR="008C6BC3" w:rsidRPr="00B35185" w:rsidRDefault="008C6BC3" w:rsidP="005D4C3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572FE" w:rsidRPr="00B35185" w:rsidRDefault="00FB370A" w:rsidP="003572F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  <w:r w:rsidR="003572FE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3572FE" w:rsidRPr="00B35185" w:rsidRDefault="003572FE" w:rsidP="003572F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3572FE" w:rsidRPr="00B35185" w:rsidRDefault="003572FE" w:rsidP="003572F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3572FE" w:rsidRDefault="003572FE" w:rsidP="003572F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of the neighbouring environment.</w:t>
            </w:r>
          </w:p>
          <w:p w:rsidR="003572FE" w:rsidRDefault="003572FE" w:rsidP="003572F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8C6BC3" w:rsidRPr="00B35185" w:rsidRDefault="003572FE" w:rsidP="003572FE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</w:tc>
        <w:tc>
          <w:tcPr>
            <w:tcW w:w="2552" w:type="dxa"/>
          </w:tcPr>
          <w:p w:rsidR="008C6BC3" w:rsidRPr="00241A83" w:rsidRDefault="008B0EB9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790" w:type="dxa"/>
          </w:tcPr>
          <w:p w:rsidR="008C6BC3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7C4494" w:rsidRDefault="007C4494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7C4494" w:rsidRDefault="007C4494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7C4494" w:rsidRPr="00B35185" w:rsidRDefault="007C4494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Assessment</w:t>
            </w:r>
          </w:p>
        </w:tc>
        <w:tc>
          <w:tcPr>
            <w:tcW w:w="1990" w:type="dxa"/>
          </w:tcPr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Mass movement </w:t>
            </w:r>
          </w:p>
          <w:p w:rsidR="008C6BC3" w:rsidRPr="00194B08" w:rsidRDefault="008C6BC3" w:rsidP="008C6BC3">
            <w:pPr>
              <w:pStyle w:val="Default"/>
            </w:pPr>
          </w:p>
          <w:p w:rsidR="008C6BC3" w:rsidRPr="007E584B" w:rsidRDefault="007E584B" w:rsidP="007E584B">
            <w:pPr>
              <w:pStyle w:val="Default"/>
              <w:numPr>
                <w:ilvl w:val="0"/>
                <w:numId w:val="8"/>
              </w:numPr>
              <w:rPr>
                <w:b/>
                <w:color w:val="auto"/>
              </w:rPr>
            </w:pPr>
            <w:r w:rsidRPr="007E584B">
              <w:rPr>
                <w:b/>
                <w:color w:val="auto"/>
              </w:rPr>
              <w:t>End of topic assessment</w:t>
            </w:r>
          </w:p>
        </w:tc>
        <w:tc>
          <w:tcPr>
            <w:tcW w:w="3685" w:type="dxa"/>
          </w:tcPr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Discuss the processes of mass movement or mass wasting </w:t>
            </w: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693" w:type="dxa"/>
          </w:tcPr>
          <w:p w:rsidR="008C6BC3" w:rsidRPr="00B35185" w:rsidRDefault="00FB370A" w:rsidP="005D4C3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  <w:p w:rsidR="008C6BC3" w:rsidRPr="00194B08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</w:tcPr>
          <w:p w:rsidR="008C6BC3" w:rsidRPr="00241A83" w:rsidRDefault="008B0EB9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790" w:type="dxa"/>
          </w:tcPr>
          <w:p w:rsidR="00367414" w:rsidRPr="00B35185" w:rsidRDefault="00367414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River Processes </w:t>
            </w:r>
          </w:p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90" w:type="dxa"/>
          </w:tcPr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River systems and drainage patterns </w:t>
            </w:r>
          </w:p>
          <w:p w:rsidR="00123ED0" w:rsidRPr="00194B08" w:rsidRDefault="00123ED0" w:rsidP="00123ED0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123ED0" w:rsidRPr="00194B08" w:rsidRDefault="00123ED0" w:rsidP="005D4C30">
            <w:pPr>
              <w:pStyle w:val="Default"/>
              <w:ind w:left="360"/>
              <w:rPr>
                <w:color w:val="auto"/>
              </w:rPr>
            </w:pP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river systems</w:t>
            </w:r>
          </w:p>
          <w:p w:rsidR="008C6BC3" w:rsidRPr="00194B08" w:rsidRDefault="00110428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Identify river drainage patterns</w:t>
            </w:r>
          </w:p>
        </w:tc>
        <w:tc>
          <w:tcPr>
            <w:tcW w:w="2693" w:type="dxa"/>
          </w:tcPr>
          <w:p w:rsidR="008C6BC3" w:rsidRPr="00B35185" w:rsidRDefault="008C6BC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8C6BC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8C6BC3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Tour </w:t>
            </w:r>
            <w:r w:rsidR="00EA2740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of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the neighbouring environment.</w:t>
            </w:r>
          </w:p>
          <w:p w:rsidR="00FB370A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152E1A" w:rsidRDefault="00152E1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152E1A" w:rsidRDefault="00152E1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152E1A" w:rsidRPr="00B35185" w:rsidRDefault="00152E1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Any other applicable method</w:t>
            </w:r>
          </w:p>
          <w:p w:rsidR="00FB370A" w:rsidRPr="00194B08" w:rsidRDefault="00FB370A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108 - 132</w:t>
            </w:r>
          </w:p>
          <w:p w:rsidR="00BD2323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47- 57</w:t>
            </w:r>
          </w:p>
          <w:p w:rsidR="00A51EBB" w:rsidRPr="00241A83" w:rsidRDefault="00A51E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pgs88 -100</w:t>
            </w:r>
          </w:p>
          <w:p w:rsidR="00A51EBB" w:rsidRDefault="00A51EBB" w:rsidP="00A51E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4C190A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790" w:type="dxa"/>
          </w:tcPr>
          <w:p w:rsidR="008C6BC3" w:rsidRPr="00194B08" w:rsidRDefault="008C6BC3" w:rsidP="005D4C30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90" w:type="dxa"/>
          </w:tcPr>
          <w:p w:rsidR="008C6BC3" w:rsidRPr="00194B08" w:rsidRDefault="008C6BC3" w:rsidP="005D4C30">
            <w:pPr>
              <w:pStyle w:val="Default"/>
              <w:ind w:left="360"/>
            </w:pPr>
          </w:p>
          <w:p w:rsidR="005A128C" w:rsidRPr="00194B08" w:rsidRDefault="005A128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River erosion, transportation and deposition 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8C6BC3" w:rsidRPr="00194B08" w:rsidRDefault="008C6BC3" w:rsidP="005D4C30">
            <w:pPr>
              <w:pStyle w:val="Default"/>
              <w:ind w:left="360"/>
            </w:pPr>
          </w:p>
          <w:p w:rsidR="005A128C" w:rsidRPr="00194B08" w:rsidRDefault="005A128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stages in the formation of a river </w:t>
            </w:r>
          </w:p>
          <w:p w:rsidR="005A128C" w:rsidRPr="00194B08" w:rsidRDefault="005A128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processes of river erosion, transportation and deposition </w:t>
            </w: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693" w:type="dxa"/>
          </w:tcPr>
          <w:p w:rsidR="005A128C" w:rsidRPr="00B35185" w:rsidRDefault="005A128C" w:rsidP="005D4C3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in the neighbouring environment.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</w:tcPr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108 - 132</w:t>
            </w:r>
          </w:p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47- 57</w:t>
            </w:r>
          </w:p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pgs88 -100</w:t>
            </w:r>
          </w:p>
          <w:p w:rsidR="00152E1A" w:rsidRDefault="00152E1A" w:rsidP="00152E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8C6BC3" w:rsidRPr="00241A83" w:rsidRDefault="00152E1A" w:rsidP="00152E1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4C190A" w:rsidRPr="00194B08" w:rsidTr="00F945E5">
        <w:tc>
          <w:tcPr>
            <w:tcW w:w="1323" w:type="dxa"/>
          </w:tcPr>
          <w:p w:rsidR="004C190A" w:rsidRPr="00B35185" w:rsidRDefault="004C190A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2710" w:type="dxa"/>
            <w:gridSpan w:val="5"/>
          </w:tcPr>
          <w:p w:rsidR="004C190A" w:rsidRPr="004C190A" w:rsidRDefault="004C190A" w:rsidP="004C190A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4C190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MID TERM EXAMINATIONS</w:t>
            </w:r>
          </w:p>
        </w:tc>
      </w:tr>
      <w:tr w:rsidR="00110E54" w:rsidRPr="00194B08" w:rsidTr="00707385">
        <w:tc>
          <w:tcPr>
            <w:tcW w:w="1323" w:type="dxa"/>
          </w:tcPr>
          <w:p w:rsidR="00110E54" w:rsidRPr="00B35185" w:rsidRDefault="00110E54" w:rsidP="00110E54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790" w:type="dxa"/>
          </w:tcPr>
          <w:p w:rsidR="00110E54" w:rsidRPr="00194B08" w:rsidRDefault="00110E54" w:rsidP="00110E54">
            <w:pPr>
              <w:pStyle w:val="Default"/>
              <w:ind w:left="360"/>
              <w:rPr>
                <w:b/>
                <w:bCs/>
              </w:rPr>
            </w:pPr>
          </w:p>
          <w:p w:rsidR="00110E54" w:rsidRDefault="00110E54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Pr="00194B08" w:rsidRDefault="00562BAE" w:rsidP="00562BA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Assessment</w:t>
            </w:r>
          </w:p>
        </w:tc>
        <w:tc>
          <w:tcPr>
            <w:tcW w:w="1990" w:type="dxa"/>
          </w:tcPr>
          <w:p w:rsidR="00110E54" w:rsidRDefault="00110E54" w:rsidP="00110E54">
            <w:pPr>
              <w:pStyle w:val="Default"/>
              <w:numPr>
                <w:ilvl w:val="0"/>
                <w:numId w:val="8"/>
              </w:numPr>
            </w:pPr>
            <w:r w:rsidRPr="00194B08">
              <w:t>Features associated with stages of a river</w:t>
            </w:r>
          </w:p>
          <w:p w:rsidR="00110E54" w:rsidRPr="007E584B" w:rsidRDefault="00110E54" w:rsidP="00110E54">
            <w:pPr>
              <w:pStyle w:val="Default"/>
              <w:numPr>
                <w:ilvl w:val="0"/>
                <w:numId w:val="8"/>
              </w:numPr>
              <w:rPr>
                <w:b/>
              </w:rPr>
            </w:pPr>
            <w:r w:rsidRPr="007E584B">
              <w:rPr>
                <w:b/>
              </w:rPr>
              <w:t>End of</w:t>
            </w:r>
          </w:p>
          <w:p w:rsidR="00110E54" w:rsidRPr="00194B08" w:rsidRDefault="00110E54" w:rsidP="00110E54">
            <w:pPr>
              <w:pStyle w:val="Default"/>
              <w:ind w:left="360"/>
            </w:pPr>
            <w:r w:rsidRPr="007E584B">
              <w:rPr>
                <w:b/>
              </w:rPr>
              <w:t xml:space="preserve"> topic assessment</w:t>
            </w:r>
          </w:p>
        </w:tc>
        <w:tc>
          <w:tcPr>
            <w:tcW w:w="3685" w:type="dxa"/>
          </w:tcPr>
          <w:p w:rsidR="00110E54" w:rsidRPr="00194B08" w:rsidRDefault="00110E54" w:rsidP="00110E54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discuss erosional and depositional features </w:t>
            </w:r>
          </w:p>
          <w:p w:rsidR="00110E54" w:rsidRPr="00194B08" w:rsidRDefault="00110E54" w:rsidP="00110E54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Discuss the importance of rivers </w:t>
            </w:r>
          </w:p>
          <w:p w:rsidR="00110E54" w:rsidRPr="00194B08" w:rsidRDefault="00110E54" w:rsidP="00110E54">
            <w:pPr>
              <w:pStyle w:val="Default"/>
            </w:pPr>
          </w:p>
        </w:tc>
        <w:tc>
          <w:tcPr>
            <w:tcW w:w="2693" w:type="dxa"/>
          </w:tcPr>
          <w:p w:rsidR="00110E54" w:rsidRPr="00B35185" w:rsidRDefault="00110E54" w:rsidP="00110E54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10E54" w:rsidRPr="00B35185" w:rsidRDefault="00110E54" w:rsidP="00110E5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110E54" w:rsidRPr="00B35185" w:rsidRDefault="00110E54" w:rsidP="00110E5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-Question and answer</w:t>
            </w:r>
          </w:p>
          <w:p w:rsidR="00110E54" w:rsidRPr="00B35185" w:rsidRDefault="00110E54" w:rsidP="00110E5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-Tour in the neighbouring environment.</w:t>
            </w:r>
          </w:p>
          <w:p w:rsidR="00110E54" w:rsidRPr="00B35185" w:rsidRDefault="00110E54" w:rsidP="00110E5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110E54" w:rsidRPr="00194B08" w:rsidRDefault="00110E54" w:rsidP="00110E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</w:tcPr>
          <w:p w:rsidR="00110E54" w:rsidRPr="00241A83" w:rsidRDefault="00110E54" w:rsidP="00110E54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1790" w:type="dxa"/>
          </w:tcPr>
          <w:p w:rsidR="000C5FB8" w:rsidRPr="00194B08" w:rsidRDefault="000C5FB8" w:rsidP="00320E10">
            <w:pPr>
              <w:pStyle w:val="Default"/>
              <w:ind w:left="360"/>
            </w:pPr>
            <w:r w:rsidRPr="00194B08">
              <w:rPr>
                <w:b/>
                <w:bCs/>
              </w:rPr>
              <w:t xml:space="preserve">Weather and Climate </w:t>
            </w: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90" w:type="dxa"/>
          </w:tcPr>
          <w:p w:rsidR="008C6BC3" w:rsidRDefault="000C5FB8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Elements </w:t>
            </w:r>
            <w:r w:rsidR="00646D48" w:rsidRPr="00194B08">
              <w:t xml:space="preserve">of weather </w:t>
            </w:r>
          </w:p>
          <w:p w:rsidR="00152E1A" w:rsidRPr="00194B08" w:rsidRDefault="00152E1A" w:rsidP="00B35185">
            <w:pPr>
              <w:pStyle w:val="Default"/>
              <w:numPr>
                <w:ilvl w:val="0"/>
                <w:numId w:val="8"/>
              </w:numPr>
            </w:pPr>
            <w:r>
              <w:t>Temperature and rainfall</w:t>
            </w:r>
          </w:p>
        </w:tc>
        <w:tc>
          <w:tcPr>
            <w:tcW w:w="3685" w:type="dxa"/>
          </w:tcPr>
          <w:p w:rsidR="008C6BC3" w:rsidRPr="00194B08" w:rsidRDefault="000C5FB8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 xml:space="preserve"> explain the</w:t>
            </w:r>
            <w:r w:rsidR="00646D48" w:rsidRPr="00194B08">
              <w:rPr>
                <w:color w:val="auto"/>
              </w:rPr>
              <w:t xml:space="preserve"> elements of weather (temperature, rainfall, </w:t>
            </w:r>
          </w:p>
        </w:tc>
        <w:tc>
          <w:tcPr>
            <w:tcW w:w="2693" w:type="dxa"/>
          </w:tcPr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of the metrological station.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133 - 153</w:t>
            </w:r>
          </w:p>
          <w:p w:rsidR="008C6BC3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114 – 143 </w:t>
            </w:r>
          </w:p>
          <w:p w:rsidR="00152E1A" w:rsidRDefault="00A51EBB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Geography golden tips by Wambungu et al pgs 43 </w:t>
            </w:r>
            <w:r w:rsidR="00152E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47</w:t>
            </w:r>
          </w:p>
          <w:p w:rsidR="00BD2323" w:rsidRPr="00152E1A" w:rsidRDefault="00BD2323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52E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790" w:type="dxa"/>
          </w:tcPr>
          <w:p w:rsidR="008C6BC3" w:rsidRPr="00194B08" w:rsidRDefault="008C6BC3" w:rsidP="00320E10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90" w:type="dxa"/>
          </w:tcPr>
          <w:p w:rsidR="008C6BC3" w:rsidRPr="00194B08" w:rsidRDefault="00152E1A" w:rsidP="00152E1A">
            <w:pPr>
              <w:pStyle w:val="Default"/>
              <w:numPr>
                <w:ilvl w:val="0"/>
                <w:numId w:val="9"/>
              </w:numPr>
            </w:pPr>
            <w:r w:rsidRPr="00194B08">
              <w:rPr>
                <w:color w:val="auto"/>
              </w:rPr>
              <w:t>air pressure, Humidity, Winds</w:t>
            </w:r>
          </w:p>
        </w:tc>
        <w:tc>
          <w:tcPr>
            <w:tcW w:w="3685" w:type="dxa"/>
          </w:tcPr>
          <w:p w:rsidR="008C6BC3" w:rsidRPr="00194B08" w:rsidRDefault="008C6BC3" w:rsidP="00320E10">
            <w:pPr>
              <w:pStyle w:val="Default"/>
              <w:ind w:left="360"/>
            </w:pPr>
          </w:p>
          <w:p w:rsidR="008C6BC3" w:rsidRPr="00194B08" w:rsidRDefault="00152E1A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>
              <w:rPr>
                <w:color w:val="auto"/>
              </w:rPr>
              <w:t>describe the elements of weather</w:t>
            </w:r>
            <w:r w:rsidR="00554BFA">
              <w:rPr>
                <w:color w:val="auto"/>
              </w:rPr>
              <w:t xml:space="preserve"> in relation to air pressure, humidity and winds</w:t>
            </w:r>
          </w:p>
        </w:tc>
        <w:tc>
          <w:tcPr>
            <w:tcW w:w="2693" w:type="dxa"/>
          </w:tcPr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of the metrological station.</w:t>
            </w:r>
          </w:p>
          <w:p w:rsidR="008C6BC3" w:rsidRDefault="00152E1A" w:rsidP="00152E1A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152E1A" w:rsidRDefault="00152E1A" w:rsidP="00152E1A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Pupil demonstration</w:t>
            </w:r>
          </w:p>
          <w:p w:rsidR="00152E1A" w:rsidRPr="00B35185" w:rsidRDefault="00152E1A" w:rsidP="00152E1A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</w:tc>
        <w:tc>
          <w:tcPr>
            <w:tcW w:w="2552" w:type="dxa"/>
          </w:tcPr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133 - 153</w:t>
            </w:r>
          </w:p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114 – 143 </w:t>
            </w:r>
          </w:p>
          <w:p w:rsidR="00152E1A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Geography golden tips by Wambungu et al pgs 43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47</w:t>
            </w:r>
          </w:p>
          <w:p w:rsidR="008C6BC3" w:rsidRPr="00241A83" w:rsidRDefault="00152E1A" w:rsidP="00152E1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52E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790" w:type="dxa"/>
          </w:tcPr>
          <w:p w:rsidR="008C6BC3" w:rsidRPr="00194B08" w:rsidRDefault="008C6BC3" w:rsidP="00320E10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90" w:type="dxa"/>
          </w:tcPr>
          <w:p w:rsidR="008C6BC3" w:rsidRPr="00194B08" w:rsidRDefault="008C6BC3" w:rsidP="00152E1A">
            <w:pPr>
              <w:pStyle w:val="Default"/>
            </w:pPr>
          </w:p>
          <w:p w:rsidR="00152E1A" w:rsidRPr="00194B08" w:rsidRDefault="00152E1A" w:rsidP="00152E1A">
            <w:pPr>
              <w:pStyle w:val="Default"/>
              <w:numPr>
                <w:ilvl w:val="0"/>
                <w:numId w:val="9"/>
              </w:numPr>
            </w:pPr>
            <w:r w:rsidRPr="00194B08">
              <w:t xml:space="preserve">Sunshine, </w:t>
            </w:r>
            <w:r>
              <w:t>and clouds</w:t>
            </w:r>
          </w:p>
          <w:p w:rsidR="008C6BC3" w:rsidRPr="00194B08" w:rsidRDefault="008C6BC3" w:rsidP="00152E1A">
            <w:pPr>
              <w:pStyle w:val="Default"/>
              <w:ind w:left="720"/>
              <w:rPr>
                <w:color w:val="auto"/>
              </w:rPr>
            </w:pPr>
          </w:p>
        </w:tc>
        <w:tc>
          <w:tcPr>
            <w:tcW w:w="3685" w:type="dxa"/>
          </w:tcPr>
          <w:p w:rsidR="008C6BC3" w:rsidRPr="00194B08" w:rsidRDefault="00152E1A" w:rsidP="00152E1A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>
              <w:rPr>
                <w:color w:val="auto"/>
              </w:rPr>
              <w:t>describe the elements of weather</w:t>
            </w:r>
            <w:r w:rsidR="00554BFA">
              <w:rPr>
                <w:color w:val="auto"/>
              </w:rPr>
              <w:t xml:space="preserve"> in relation to sunshine and clouds</w:t>
            </w:r>
          </w:p>
        </w:tc>
        <w:tc>
          <w:tcPr>
            <w:tcW w:w="2693" w:type="dxa"/>
          </w:tcPr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of the metrological station.</w:t>
            </w:r>
          </w:p>
          <w:p w:rsidR="00152E1A" w:rsidRDefault="00152E1A" w:rsidP="00152E1A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152E1A" w:rsidRDefault="00152E1A" w:rsidP="00152E1A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Pupil demonstration</w:t>
            </w:r>
          </w:p>
          <w:p w:rsidR="008C6BC3" w:rsidRPr="00B35185" w:rsidRDefault="00152E1A" w:rsidP="00152E1A">
            <w:pPr>
              <w:pStyle w:val="ListParagraph"/>
              <w:numPr>
                <w:ilvl w:val="2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</w:tc>
        <w:tc>
          <w:tcPr>
            <w:tcW w:w="2552" w:type="dxa"/>
          </w:tcPr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133 - 153</w:t>
            </w:r>
          </w:p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114 – 143 </w:t>
            </w:r>
          </w:p>
          <w:p w:rsidR="00152E1A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Geography golden tips by Wambungu et al pgs 43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47</w:t>
            </w:r>
          </w:p>
          <w:p w:rsidR="008C6BC3" w:rsidRPr="00241A83" w:rsidRDefault="00152E1A" w:rsidP="00152E1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52E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707385" w:rsidRPr="00194B08" w:rsidTr="0022247C">
        <w:tc>
          <w:tcPr>
            <w:tcW w:w="1323" w:type="dxa"/>
          </w:tcPr>
          <w:p w:rsidR="00707385" w:rsidRPr="00B35185" w:rsidRDefault="00707385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710" w:type="dxa"/>
            <w:gridSpan w:val="5"/>
          </w:tcPr>
          <w:p w:rsidR="00707385" w:rsidRPr="00707385" w:rsidRDefault="00707385" w:rsidP="00707385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END OF </w:t>
            </w:r>
            <w:r w:rsidRPr="00194B08">
              <w:rPr>
                <w:b/>
                <w:color w:val="auto"/>
              </w:rPr>
              <w:t>TERM</w:t>
            </w:r>
            <w:r w:rsidRPr="00707385">
              <w:rPr>
                <w:b/>
              </w:rPr>
              <w:t>EXAMINATION</w:t>
            </w:r>
          </w:p>
        </w:tc>
      </w:tr>
    </w:tbl>
    <w:p w:rsidR="008C6BC3" w:rsidRPr="00194B08" w:rsidRDefault="008C6BC3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B833E6" w:rsidRPr="00194B08" w:rsidRDefault="00B833E6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B833E6" w:rsidRPr="00194B08" w:rsidRDefault="00B833E6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5A128C" w:rsidRPr="00194B08" w:rsidRDefault="005A128C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05069F" w:rsidRDefault="0005069F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05069F" w:rsidRDefault="0005069F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05069F" w:rsidRDefault="0005069F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05069F" w:rsidRDefault="0005069F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FD7FF5" w:rsidRDefault="00FD7FF5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320E10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8C6BC3" w:rsidRPr="00B35185" w:rsidRDefault="00FB370A" w:rsidP="00320E10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t>GRADE 10</w:t>
      </w:r>
      <w:r w:rsidR="00F66C4D" w:rsidRPr="00B3518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TERM III</w:t>
      </w:r>
    </w:p>
    <w:tbl>
      <w:tblPr>
        <w:tblStyle w:val="TableGrid"/>
        <w:tblW w:w="0" w:type="auto"/>
        <w:tblLook w:val="04A0"/>
      </w:tblPr>
      <w:tblGrid>
        <w:gridCol w:w="1323"/>
        <w:gridCol w:w="2070"/>
        <w:gridCol w:w="1976"/>
        <w:gridCol w:w="4041"/>
        <w:gridCol w:w="2355"/>
        <w:gridCol w:w="2409"/>
      </w:tblGrid>
      <w:tr w:rsidR="008C6BC3" w:rsidRPr="00194B08" w:rsidTr="00320E10">
        <w:trPr>
          <w:trHeight w:val="905"/>
        </w:trPr>
        <w:tc>
          <w:tcPr>
            <w:tcW w:w="1323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2070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76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4041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355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409" w:type="dxa"/>
          </w:tcPr>
          <w:p w:rsidR="008C6BC3" w:rsidRPr="00241A83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070" w:type="dxa"/>
          </w:tcPr>
          <w:p w:rsidR="005A128C" w:rsidRPr="00B35185" w:rsidRDefault="005A128C" w:rsidP="00320E1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Weather and climate</w:t>
            </w:r>
          </w:p>
        </w:tc>
        <w:tc>
          <w:tcPr>
            <w:tcW w:w="1976" w:type="dxa"/>
          </w:tcPr>
          <w:p w:rsidR="005A128C" w:rsidRPr="00B35185" w:rsidRDefault="005A128C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Elements of climate</w:t>
            </w:r>
          </w:p>
        </w:tc>
        <w:tc>
          <w:tcPr>
            <w:tcW w:w="4041" w:type="dxa"/>
          </w:tcPr>
          <w:p w:rsidR="005A128C" w:rsidRPr="00194B08" w:rsidRDefault="00FB0F3A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>
              <w:rPr>
                <w:color w:val="auto"/>
              </w:rPr>
              <w:t>explain the elements of climate</w:t>
            </w:r>
            <w:r w:rsidR="0005069F">
              <w:rPr>
                <w:color w:val="auto"/>
              </w:rPr>
              <w:t xml:space="preserve"> in relation to </w:t>
            </w:r>
            <w:r w:rsidR="005A128C" w:rsidRPr="00194B08">
              <w:rPr>
                <w:color w:val="auto"/>
              </w:rPr>
              <w:t>temperature, rainfall, air pressure)</w:t>
            </w:r>
          </w:p>
        </w:tc>
        <w:tc>
          <w:tcPr>
            <w:tcW w:w="2355" w:type="dxa"/>
          </w:tcPr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B370A" w:rsidRPr="00B35185" w:rsidRDefault="0005069F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FB370A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of the metrological station.</w:t>
            </w:r>
          </w:p>
          <w:p w:rsidR="00FB370A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05069F" w:rsidRDefault="0005069F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05069F" w:rsidRPr="00B35185" w:rsidRDefault="0005069F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5A128C" w:rsidRPr="00194B08" w:rsidRDefault="005A128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133 - 153</w:t>
            </w:r>
          </w:p>
          <w:p w:rsidR="005A128C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114 – 143 </w:t>
            </w:r>
          </w:p>
          <w:p w:rsidR="00BD2323" w:rsidRPr="0005069F" w:rsidRDefault="00A51EBB" w:rsidP="00A51E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43 - 47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0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5A128C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5A128C" w:rsidRPr="00B35185" w:rsidRDefault="005A128C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5A128C" w:rsidRPr="00194B08" w:rsidRDefault="005A128C" w:rsidP="008C6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976" w:type="dxa"/>
          </w:tcPr>
          <w:p w:rsidR="005A128C" w:rsidRPr="00194B08" w:rsidRDefault="005A128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Tropical and Temperate storms </w:t>
            </w: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  <w:p w:rsidR="005A128C" w:rsidRPr="00194B08" w:rsidRDefault="005A128C" w:rsidP="008C6BC3">
            <w:pPr>
              <w:pStyle w:val="Default"/>
            </w:pPr>
          </w:p>
          <w:p w:rsidR="005A128C" w:rsidRPr="00194B08" w:rsidRDefault="005A128C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041" w:type="dxa"/>
          </w:tcPr>
          <w:p w:rsidR="00A11621" w:rsidRPr="00194B08" w:rsidRDefault="00A1162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formation, structure and effects of Tropical and Temperate storms </w:t>
            </w:r>
          </w:p>
          <w:p w:rsidR="005A128C" w:rsidRPr="00194B08" w:rsidRDefault="00A1162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(cyclones and anti- cyclones)</w:t>
            </w:r>
          </w:p>
          <w:p w:rsidR="005A128C" w:rsidRPr="00194B08" w:rsidRDefault="005A128C" w:rsidP="003C1C9D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05069F" w:rsidRDefault="0005069F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05069F" w:rsidRPr="00B35185" w:rsidRDefault="0005069F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5A128C" w:rsidRPr="00194B08" w:rsidRDefault="005A128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05069F" w:rsidRPr="00241A83" w:rsidRDefault="0005069F" w:rsidP="0005069F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133 - 153</w:t>
            </w:r>
          </w:p>
          <w:p w:rsidR="0005069F" w:rsidRPr="00241A83" w:rsidRDefault="0005069F" w:rsidP="0005069F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114 – 143 </w:t>
            </w:r>
          </w:p>
          <w:p w:rsidR="0005069F" w:rsidRPr="0005069F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43 - 47</w:t>
            </w:r>
          </w:p>
          <w:p w:rsidR="005A128C" w:rsidRPr="00241A83" w:rsidRDefault="0005069F" w:rsidP="0005069F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070" w:type="dxa"/>
          </w:tcPr>
          <w:p w:rsidR="005A128C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562BAE" w:rsidRDefault="00562BAE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562BAE" w:rsidRDefault="00562BAE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562BAE" w:rsidRPr="00B35185" w:rsidRDefault="007C4494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Assessment</w:t>
            </w:r>
          </w:p>
        </w:tc>
        <w:tc>
          <w:tcPr>
            <w:tcW w:w="1976" w:type="dxa"/>
          </w:tcPr>
          <w:p w:rsidR="005A128C" w:rsidRPr="00194B08" w:rsidRDefault="005A128C" w:rsidP="00320E10">
            <w:pPr>
              <w:pStyle w:val="Default"/>
              <w:ind w:left="360"/>
            </w:pPr>
          </w:p>
          <w:p w:rsidR="000032EB" w:rsidRDefault="00A11621" w:rsidP="00320E10">
            <w:pPr>
              <w:pStyle w:val="Default"/>
              <w:ind w:left="360"/>
              <w:rPr>
                <w:color w:val="auto"/>
              </w:rPr>
            </w:pPr>
            <w:r w:rsidRPr="00194B08">
              <w:rPr>
                <w:color w:val="auto"/>
              </w:rPr>
              <w:t>“</w:t>
            </w:r>
          </w:p>
          <w:p w:rsidR="000032EB" w:rsidRDefault="000032EB" w:rsidP="00320E10">
            <w:pPr>
              <w:pStyle w:val="Default"/>
              <w:ind w:left="360"/>
              <w:rPr>
                <w:color w:val="auto"/>
              </w:rPr>
            </w:pPr>
          </w:p>
          <w:p w:rsidR="005A128C" w:rsidRPr="000032EB" w:rsidRDefault="000032EB" w:rsidP="000032EB">
            <w:pPr>
              <w:pStyle w:val="Default"/>
              <w:numPr>
                <w:ilvl w:val="0"/>
                <w:numId w:val="8"/>
              </w:numPr>
              <w:rPr>
                <w:b/>
                <w:color w:val="auto"/>
              </w:rPr>
            </w:pPr>
            <w:r w:rsidRPr="000032EB">
              <w:rPr>
                <w:b/>
                <w:color w:val="auto"/>
              </w:rPr>
              <w:t>End of topic assessment</w:t>
            </w:r>
          </w:p>
          <w:p w:rsidR="000032EB" w:rsidRPr="000032EB" w:rsidRDefault="000032EB" w:rsidP="00320E10">
            <w:pPr>
              <w:pStyle w:val="Default"/>
              <w:ind w:left="360"/>
              <w:rPr>
                <w:b/>
                <w:color w:val="auto"/>
              </w:rPr>
            </w:pPr>
          </w:p>
          <w:p w:rsidR="000032EB" w:rsidRPr="000032EB" w:rsidRDefault="000032EB" w:rsidP="00320E10">
            <w:pPr>
              <w:pStyle w:val="Default"/>
              <w:ind w:left="360"/>
              <w:rPr>
                <w:b/>
                <w:color w:val="auto"/>
              </w:rPr>
            </w:pPr>
          </w:p>
          <w:p w:rsidR="000032EB" w:rsidRPr="00194B08" w:rsidRDefault="000032EB" w:rsidP="00320E10">
            <w:pPr>
              <w:pStyle w:val="Default"/>
              <w:ind w:left="360"/>
              <w:rPr>
                <w:color w:val="auto"/>
              </w:rPr>
            </w:pPr>
          </w:p>
        </w:tc>
        <w:tc>
          <w:tcPr>
            <w:tcW w:w="4041" w:type="dxa"/>
          </w:tcPr>
          <w:p w:rsidR="001766DC" w:rsidRPr="00194B08" w:rsidRDefault="001766D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formation, structure and effects of Tropical and Temperate storms </w:t>
            </w:r>
          </w:p>
          <w:p w:rsidR="001766DC" w:rsidRPr="00194B08" w:rsidRDefault="001766D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(cyclones and anti- cyclones)</w:t>
            </w:r>
          </w:p>
          <w:p w:rsidR="005A128C" w:rsidRPr="00194B08" w:rsidRDefault="005A128C" w:rsidP="008C6BC3">
            <w:pPr>
              <w:pStyle w:val="Default"/>
            </w:pP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5A128C" w:rsidRPr="00B35185" w:rsidRDefault="005A128C" w:rsidP="00320E1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05069F" w:rsidRPr="00B35185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05069F" w:rsidRPr="00B35185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05069F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05069F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05069F" w:rsidRPr="00B35185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5A128C" w:rsidRPr="00B35185" w:rsidRDefault="005A128C" w:rsidP="00320E1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5A128C" w:rsidRPr="00241A83" w:rsidRDefault="0093588B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2070" w:type="dxa"/>
          </w:tcPr>
          <w:p w:rsidR="005A128C" w:rsidRPr="00B35185" w:rsidRDefault="00A11621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Climatic regions and vegetation</w:t>
            </w:r>
          </w:p>
        </w:tc>
        <w:tc>
          <w:tcPr>
            <w:tcW w:w="1976" w:type="dxa"/>
          </w:tcPr>
          <w:p w:rsidR="005A128C" w:rsidRPr="00194B08" w:rsidRDefault="00A1162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Savannah climatic region</w:t>
            </w: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4041" w:type="dxa"/>
          </w:tcPr>
          <w:p w:rsidR="005C24A3" w:rsidRDefault="005C24A3" w:rsidP="00B35185">
            <w:pPr>
              <w:pStyle w:val="Default"/>
              <w:numPr>
                <w:ilvl w:val="0"/>
                <w:numId w:val="8"/>
              </w:numPr>
            </w:pPr>
            <w:r>
              <w:t>Locate on the world map,the savannah region.</w:t>
            </w:r>
          </w:p>
          <w:p w:rsidR="005C24A3" w:rsidRDefault="005C24A3" w:rsidP="005C24A3">
            <w:pPr>
              <w:pStyle w:val="Default"/>
              <w:ind w:left="360"/>
            </w:pPr>
          </w:p>
          <w:p w:rsidR="005A128C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climatic characteristics, vegetation and economic activities.</w:t>
            </w: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5A128C" w:rsidRPr="00B35185" w:rsidRDefault="005A128C" w:rsidP="00320E1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A128C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Maps 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F945E5" w:rsidRP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FB370A" w:rsidRPr="00194B08" w:rsidRDefault="00FB370A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 154</w:t>
            </w:r>
          </w:p>
          <w:p w:rsidR="00A51EB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165 </w:t>
            </w:r>
            <w:r w:rsidR="00A51EBB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172</w:t>
            </w:r>
          </w:p>
          <w:p w:rsidR="00BD2323" w:rsidRPr="00241A83" w:rsidRDefault="00A51E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 51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2070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76" w:type="dxa"/>
          </w:tcPr>
          <w:p w:rsidR="005A128C" w:rsidRPr="00194B08" w:rsidRDefault="005A128C" w:rsidP="00320E10">
            <w:pPr>
              <w:pStyle w:val="Default"/>
              <w:ind w:left="360"/>
            </w:pPr>
          </w:p>
          <w:p w:rsidR="005A128C" w:rsidRPr="00194B08" w:rsidRDefault="00A11621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Equatorial region</w:t>
            </w:r>
          </w:p>
        </w:tc>
        <w:tc>
          <w:tcPr>
            <w:tcW w:w="4041" w:type="dxa"/>
          </w:tcPr>
          <w:p w:rsidR="005C24A3" w:rsidRDefault="005C24A3" w:rsidP="00B35185">
            <w:pPr>
              <w:pStyle w:val="Default"/>
              <w:numPr>
                <w:ilvl w:val="0"/>
                <w:numId w:val="8"/>
              </w:numPr>
            </w:pPr>
            <w:r w:rsidRPr="005C24A3">
              <w:t>Locat</w:t>
            </w:r>
            <w:r>
              <w:t xml:space="preserve">e on the world map, the Equatorial </w:t>
            </w:r>
            <w:r w:rsidRPr="005C24A3">
              <w:t>region.</w:t>
            </w: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climatic characteristics, vegetation and economic activities.</w:t>
            </w:r>
          </w:p>
          <w:p w:rsidR="005A128C" w:rsidRPr="00194B08" w:rsidRDefault="005A128C" w:rsidP="008C6BC3">
            <w:pPr>
              <w:pStyle w:val="Default"/>
            </w:pPr>
          </w:p>
        </w:tc>
        <w:tc>
          <w:tcPr>
            <w:tcW w:w="2355" w:type="dxa"/>
          </w:tcPr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Maps </w:t>
            </w:r>
          </w:p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F945E5" w:rsidRP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5A128C" w:rsidRPr="00B35185" w:rsidRDefault="005A128C" w:rsidP="00320E1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A128C" w:rsidRPr="00194B08" w:rsidRDefault="005A128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153- 154</w:t>
            </w:r>
          </w:p>
          <w:p w:rsidR="005A128C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143- 156 </w:t>
            </w:r>
          </w:p>
          <w:p w:rsidR="00BD2323" w:rsidRPr="00F945E5" w:rsidRDefault="00A51EBB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48 - 49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7E633F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2070" w:type="dxa"/>
          </w:tcPr>
          <w:p w:rsidR="005A128C" w:rsidRPr="00194B08" w:rsidRDefault="005A128C" w:rsidP="00320E10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76" w:type="dxa"/>
          </w:tcPr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Hot deserts </w:t>
            </w: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4041" w:type="dxa"/>
          </w:tcPr>
          <w:p w:rsidR="005C24A3" w:rsidRPr="005C24A3" w:rsidRDefault="005C24A3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C24A3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Locat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e on the world </w:t>
            </w:r>
            <w:r w:rsidR="00F945E5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map, the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="00F945E5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hot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desert </w:t>
            </w:r>
            <w:r w:rsidRPr="005C24A3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region.</w:t>
            </w:r>
          </w:p>
          <w:p w:rsidR="005A128C" w:rsidRPr="00194B08" w:rsidRDefault="005A128C" w:rsidP="005C24A3">
            <w:pPr>
              <w:pStyle w:val="Default"/>
            </w:pP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climatic characteristics, vegetation and economic activities.</w:t>
            </w:r>
          </w:p>
          <w:p w:rsidR="005A128C" w:rsidRPr="00194B08" w:rsidRDefault="005A128C" w:rsidP="008C6BC3">
            <w:pPr>
              <w:pStyle w:val="Default"/>
            </w:pP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Maps </w:t>
            </w:r>
          </w:p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A2740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945E5" w:rsidRDefault="00F945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F945E5" w:rsidRPr="00B35185" w:rsidRDefault="00F945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5A128C" w:rsidRPr="00194B08" w:rsidRDefault="005A128C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154 - 155</w:t>
            </w:r>
          </w:p>
          <w:p w:rsidR="005A128C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173 </w:t>
            </w:r>
            <w:r w:rsidR="00BD2323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180</w:t>
            </w:r>
          </w:p>
          <w:p w:rsidR="00A51EBB" w:rsidRPr="00241A83" w:rsidRDefault="00A51E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55 - 56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7E633F" w:rsidRPr="00194B08" w:rsidTr="00F945E5">
        <w:tc>
          <w:tcPr>
            <w:tcW w:w="1323" w:type="dxa"/>
          </w:tcPr>
          <w:p w:rsidR="007E633F" w:rsidRPr="00B35185" w:rsidRDefault="007E633F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2851" w:type="dxa"/>
            <w:gridSpan w:val="5"/>
          </w:tcPr>
          <w:p w:rsidR="007E633F" w:rsidRPr="00320E10" w:rsidRDefault="007E633F" w:rsidP="00F945E5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TERM EXAMINATIONS</w:t>
            </w:r>
          </w:p>
        </w:tc>
      </w:tr>
      <w:tr w:rsidR="00B231E7" w:rsidRPr="00194B08" w:rsidTr="00320E10">
        <w:tc>
          <w:tcPr>
            <w:tcW w:w="1323" w:type="dxa"/>
          </w:tcPr>
          <w:p w:rsidR="00B231E7" w:rsidRPr="00B35185" w:rsidRDefault="00B231E7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2070" w:type="dxa"/>
          </w:tcPr>
          <w:p w:rsidR="00B231E7" w:rsidRPr="00194B08" w:rsidRDefault="00B231E7" w:rsidP="00320E10">
            <w:pPr>
              <w:pStyle w:val="Default"/>
              <w:ind w:left="360"/>
              <w:rPr>
                <w:b/>
                <w:bCs/>
              </w:rPr>
            </w:pPr>
          </w:p>
          <w:p w:rsidR="00B231E7" w:rsidRDefault="00B231E7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Pr="00194B08" w:rsidRDefault="007C4494" w:rsidP="00562BA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Assessment</w:t>
            </w:r>
          </w:p>
        </w:tc>
        <w:tc>
          <w:tcPr>
            <w:tcW w:w="1976" w:type="dxa"/>
          </w:tcPr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Mediterranean region</w:t>
            </w:r>
          </w:p>
          <w:p w:rsidR="00B231E7" w:rsidRDefault="00B231E7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Pr="00E652B2" w:rsidRDefault="00E652B2" w:rsidP="00E652B2">
            <w:pPr>
              <w:pStyle w:val="Default"/>
              <w:numPr>
                <w:ilvl w:val="0"/>
                <w:numId w:val="8"/>
              </w:numPr>
              <w:rPr>
                <w:b/>
                <w:color w:val="auto"/>
              </w:rPr>
            </w:pPr>
            <w:r w:rsidRPr="00E652B2">
              <w:rPr>
                <w:b/>
                <w:color w:val="auto"/>
              </w:rPr>
              <w:t>End of topic assessment</w:t>
            </w:r>
          </w:p>
        </w:tc>
        <w:tc>
          <w:tcPr>
            <w:tcW w:w="4041" w:type="dxa"/>
          </w:tcPr>
          <w:p w:rsidR="005C24A3" w:rsidRPr="005C24A3" w:rsidRDefault="005C24A3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C24A3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Loca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te on the world map, the </w:t>
            </w:r>
            <w:r w:rsidR="00F945E5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Mediterranean </w:t>
            </w:r>
            <w:r w:rsidR="00F945E5" w:rsidRPr="005C24A3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region</w:t>
            </w:r>
            <w:r w:rsidRPr="005C24A3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.</w:t>
            </w:r>
          </w:p>
          <w:p w:rsidR="005C24A3" w:rsidRDefault="005C24A3" w:rsidP="005C24A3">
            <w:pPr>
              <w:pStyle w:val="Default"/>
            </w:pP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climatic characteristics, vegetation and economic activities.</w:t>
            </w:r>
          </w:p>
          <w:p w:rsidR="00B231E7" w:rsidRPr="00194B08" w:rsidRDefault="00B231E7" w:rsidP="008C6BC3">
            <w:pPr>
              <w:pStyle w:val="Default"/>
            </w:pPr>
          </w:p>
        </w:tc>
        <w:tc>
          <w:tcPr>
            <w:tcW w:w="2355" w:type="dxa"/>
          </w:tcPr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Maps </w:t>
            </w:r>
          </w:p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B231E7" w:rsidRPr="00B35185" w:rsidRDefault="00F945E5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EA2740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09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155 - 156</w:t>
            </w:r>
          </w:p>
          <w:p w:rsidR="00B231E7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181 </w:t>
            </w:r>
            <w:r w:rsidR="00BD2323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188</w:t>
            </w:r>
            <w:r w:rsidR="00BD2323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</w:p>
          <w:p w:rsidR="00F86FB1" w:rsidRPr="00241A83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 53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B231E7" w:rsidRPr="00194B08" w:rsidTr="00320E10">
        <w:tc>
          <w:tcPr>
            <w:tcW w:w="1323" w:type="dxa"/>
          </w:tcPr>
          <w:p w:rsidR="00B231E7" w:rsidRPr="00B35185" w:rsidRDefault="00B231E7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2070" w:type="dxa"/>
          </w:tcPr>
          <w:p w:rsidR="00B231E7" w:rsidRPr="00194B08" w:rsidRDefault="00B231E7" w:rsidP="00320E10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Natural environmental hazards</w:t>
            </w:r>
          </w:p>
        </w:tc>
        <w:tc>
          <w:tcPr>
            <w:tcW w:w="1976" w:type="dxa"/>
          </w:tcPr>
          <w:p w:rsidR="00B231E7" w:rsidRPr="00194B08" w:rsidRDefault="00B231E7" w:rsidP="00320E10">
            <w:pPr>
              <w:pStyle w:val="Default"/>
              <w:ind w:left="360"/>
              <w:rPr>
                <w:color w:val="auto"/>
              </w:rPr>
            </w:pP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Natural hazards </w:t>
            </w:r>
          </w:p>
          <w:p w:rsidR="00B231E7" w:rsidRPr="00194B08" w:rsidRDefault="00B231E7" w:rsidP="008C6BC3">
            <w:pPr>
              <w:pStyle w:val="Default"/>
            </w:pPr>
          </w:p>
        </w:tc>
        <w:tc>
          <w:tcPr>
            <w:tcW w:w="4041" w:type="dxa"/>
          </w:tcPr>
          <w:p w:rsidR="00B231E7" w:rsidRPr="00194B08" w:rsidRDefault="00B231E7" w:rsidP="00320E10">
            <w:pPr>
              <w:pStyle w:val="Default"/>
              <w:ind w:left="360"/>
            </w:pPr>
          </w:p>
          <w:p w:rsidR="005C24A3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natural environmental hazards</w:t>
            </w:r>
            <w:r w:rsidR="005C24A3">
              <w:t>.</w:t>
            </w:r>
          </w:p>
          <w:p w:rsidR="00B231E7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impact of human activities on the physical </w:t>
            </w:r>
            <w:r w:rsidR="00F945E5" w:rsidRPr="00194B08">
              <w:t>environment.</w:t>
            </w: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effects of hazards on people and the environment </w:t>
            </w:r>
          </w:p>
          <w:p w:rsidR="00B231E7" w:rsidRPr="00194B08" w:rsidRDefault="00B231E7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of the neighbouring environment.</w:t>
            </w:r>
          </w:p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pictures</w:t>
            </w:r>
          </w:p>
          <w:p w:rsidR="00B231E7" w:rsidRPr="00194B08" w:rsidRDefault="00B231E7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B231E7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174- 191</w:t>
            </w:r>
          </w:p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195 – 218.</w:t>
            </w:r>
          </w:p>
          <w:p w:rsidR="00F86FB1" w:rsidRPr="00241A83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Geography golden tips by Wambungu et al pg 259 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B231E7" w:rsidRPr="00194B08" w:rsidTr="00320E10">
        <w:tc>
          <w:tcPr>
            <w:tcW w:w="1323" w:type="dxa"/>
          </w:tcPr>
          <w:p w:rsidR="00B231E7" w:rsidRPr="00B35185" w:rsidRDefault="00B231E7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2070" w:type="dxa"/>
          </w:tcPr>
          <w:p w:rsidR="00B231E7" w:rsidRPr="00194B08" w:rsidRDefault="00B231E7" w:rsidP="00320E10">
            <w:pPr>
              <w:pStyle w:val="Default"/>
              <w:ind w:left="360"/>
            </w:pPr>
          </w:p>
          <w:p w:rsidR="00B231E7" w:rsidRPr="00194B08" w:rsidRDefault="00B231E7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76" w:type="dxa"/>
          </w:tcPr>
          <w:p w:rsidR="00B231E7" w:rsidRPr="00194B08" w:rsidRDefault="00B231E7" w:rsidP="00320E10">
            <w:pPr>
              <w:pStyle w:val="Default"/>
              <w:ind w:left="360"/>
            </w:pPr>
          </w:p>
          <w:p w:rsidR="00B231E7" w:rsidRPr="00194B08" w:rsidRDefault="00B231E7" w:rsidP="008C6BC3">
            <w:pPr>
              <w:pStyle w:val="Default"/>
            </w:pPr>
          </w:p>
        </w:tc>
        <w:tc>
          <w:tcPr>
            <w:tcW w:w="4041" w:type="dxa"/>
          </w:tcPr>
          <w:p w:rsidR="00B231E7" w:rsidRPr="00F86FB1" w:rsidRDefault="00B231E7" w:rsidP="00F945E5">
            <w:pPr>
              <w:pStyle w:val="Default"/>
            </w:pP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Suggest possible solutions to natural environmental hazards </w:t>
            </w: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Assess the impact of climate change on the environment </w:t>
            </w:r>
          </w:p>
          <w:p w:rsidR="00B231E7" w:rsidRPr="00194B08" w:rsidRDefault="00B231E7" w:rsidP="008C6BC3">
            <w:pPr>
              <w:pStyle w:val="Default"/>
            </w:pPr>
          </w:p>
          <w:p w:rsidR="00B231E7" w:rsidRPr="00194B08" w:rsidRDefault="00B231E7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B231E7" w:rsidRPr="00B35185" w:rsidRDefault="00EA2740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09" w:type="dxa"/>
          </w:tcPr>
          <w:p w:rsidR="00B231E7" w:rsidRPr="00241A83" w:rsidRDefault="0093588B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707385" w:rsidRPr="00194B08" w:rsidTr="0022247C">
        <w:tc>
          <w:tcPr>
            <w:tcW w:w="1323" w:type="dxa"/>
          </w:tcPr>
          <w:p w:rsidR="00707385" w:rsidRPr="00B35185" w:rsidRDefault="00707385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2851" w:type="dxa"/>
            <w:gridSpan w:val="5"/>
          </w:tcPr>
          <w:p w:rsidR="00707385" w:rsidRPr="00F945E5" w:rsidRDefault="00707385" w:rsidP="00F945E5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Revision</w:t>
            </w:r>
            <w:r w:rsidR="00D934CD">
              <w:rPr>
                <w:b/>
                <w:bCs/>
              </w:rPr>
              <w:t xml:space="preserve">     </w:t>
            </w:r>
            <w:r w:rsidRPr="00194B08">
              <w:rPr>
                <w:color w:val="auto"/>
              </w:rPr>
              <w:t>Revision</w:t>
            </w:r>
          </w:p>
          <w:p w:rsidR="00707385" w:rsidRPr="00241A83" w:rsidRDefault="00707385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Revision</w:t>
            </w:r>
          </w:p>
        </w:tc>
      </w:tr>
      <w:tr w:rsidR="00707385" w:rsidRPr="00194B08" w:rsidTr="0022247C">
        <w:tc>
          <w:tcPr>
            <w:tcW w:w="1323" w:type="dxa"/>
          </w:tcPr>
          <w:p w:rsidR="00707385" w:rsidRPr="00B35185" w:rsidRDefault="00707385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851" w:type="dxa"/>
            <w:gridSpan w:val="5"/>
          </w:tcPr>
          <w:p w:rsidR="00707385" w:rsidRPr="00707385" w:rsidRDefault="00707385" w:rsidP="00707385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END OF</w:t>
            </w:r>
            <w:r w:rsidRPr="00194B08">
              <w:rPr>
                <w:b/>
                <w:color w:val="auto"/>
              </w:rPr>
              <w:t>TERM</w:t>
            </w:r>
            <w:r w:rsidRPr="00707385">
              <w:rPr>
                <w:b/>
              </w:rPr>
              <w:t>EXAMINATIONS</w:t>
            </w:r>
          </w:p>
        </w:tc>
      </w:tr>
    </w:tbl>
    <w:p w:rsidR="00B231E7" w:rsidRPr="00194B08" w:rsidRDefault="00B231E7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744E8" w:rsidRDefault="003744E8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8C6BC3" w:rsidRPr="00707385" w:rsidRDefault="00EA2740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707385">
        <w:rPr>
          <w:rFonts w:ascii="Times New Roman" w:hAnsi="Times New Roman" w:cs="Times New Roman"/>
          <w:b/>
          <w:sz w:val="24"/>
          <w:szCs w:val="24"/>
          <w:lang w:val="en-GB"/>
        </w:rPr>
        <w:t>GRADE 11 TERM 1</w:t>
      </w:r>
    </w:p>
    <w:tbl>
      <w:tblPr>
        <w:tblStyle w:val="TableGrid"/>
        <w:tblW w:w="0" w:type="auto"/>
        <w:tblLook w:val="04A0"/>
      </w:tblPr>
      <w:tblGrid>
        <w:gridCol w:w="1323"/>
        <w:gridCol w:w="1697"/>
        <w:gridCol w:w="1960"/>
        <w:gridCol w:w="3568"/>
        <w:gridCol w:w="2552"/>
        <w:gridCol w:w="2693"/>
      </w:tblGrid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697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60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568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552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69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697" w:type="dxa"/>
          </w:tcPr>
          <w:p w:rsidR="008C6BC3" w:rsidRPr="00B35185" w:rsidRDefault="003C1C9D" w:rsidP="00EC73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Population in Zambia and the world</w:t>
            </w:r>
          </w:p>
        </w:tc>
        <w:tc>
          <w:tcPr>
            <w:tcW w:w="1960" w:type="dxa"/>
          </w:tcPr>
          <w:p w:rsidR="008C6BC3" w:rsidRPr="00B35185" w:rsidRDefault="003C1C9D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Population studies  in Zambia</w:t>
            </w:r>
          </w:p>
        </w:tc>
        <w:tc>
          <w:tcPr>
            <w:tcW w:w="3568" w:type="dxa"/>
          </w:tcPr>
          <w:p w:rsidR="008C6BC3" w:rsidRPr="00B35185" w:rsidRDefault="00D934CD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Define</w:t>
            </w:r>
            <w:r w:rsidR="00F273A2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and discuss population 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concepts (</w:t>
            </w:r>
            <w:r w:rsidR="00F273A2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birth rate, death rate, fertility rates, census, structure of the population, etc).</w:t>
            </w:r>
          </w:p>
        </w:tc>
        <w:tc>
          <w:tcPr>
            <w:tcW w:w="2552" w:type="dxa"/>
          </w:tcPr>
          <w:p w:rsidR="007342D9" w:rsidRPr="00D934CD" w:rsidRDefault="007342D9" w:rsidP="00D934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342D9" w:rsidRPr="00B35185" w:rsidRDefault="00D934CD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D934CD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Resource personnel</w:t>
            </w:r>
          </w:p>
          <w:p w:rsidR="00D934CD" w:rsidRDefault="00D934CD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debate</w:t>
            </w:r>
          </w:p>
          <w:p w:rsidR="008C6BC3" w:rsidRPr="00B35185" w:rsidRDefault="00D934CD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  <w:r w:rsidR="007342D9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693" w:type="dxa"/>
          </w:tcPr>
          <w:p w:rsidR="00141436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  52 - 65</w:t>
            </w:r>
          </w:p>
          <w:p w:rsidR="008C6BC3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High sch geo for Zambia and the Sub region by Ntalasha et al pgs 167 - 183. Leong – cert. physical and human geo pgs  294 - 300 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69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8C6BC3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8C6BC3" w:rsidRPr="00B35185" w:rsidRDefault="008C6BC3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  <w:rPr>
                <w:color w:val="auto"/>
              </w:rPr>
            </w:pP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68" w:type="dxa"/>
          </w:tcPr>
          <w:p w:rsidR="008C6BC3" w:rsidRPr="00194B08" w:rsidRDefault="00D934CD" w:rsidP="00B35185">
            <w:pPr>
              <w:pStyle w:val="Default"/>
              <w:numPr>
                <w:ilvl w:val="0"/>
                <w:numId w:val="8"/>
              </w:numPr>
            </w:pPr>
            <w:r>
              <w:t>State</w:t>
            </w:r>
            <w:r w:rsidR="00F273A2" w:rsidRPr="00194B08">
              <w:t xml:space="preserve"> the size and growth of Zambia’s population, between1963 and 2000 and beyond.</w:t>
            </w:r>
          </w:p>
          <w:p w:rsidR="00F273A2" w:rsidRPr="00194B08" w:rsidRDefault="00A639BB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Identify</w:t>
            </w:r>
            <w:r w:rsidR="00F273A2" w:rsidRPr="00194B08">
              <w:t xml:space="preserve"> factors responsible for the rapid population growth.</w:t>
            </w:r>
          </w:p>
        </w:tc>
        <w:tc>
          <w:tcPr>
            <w:tcW w:w="2552" w:type="dxa"/>
          </w:tcPr>
          <w:p w:rsidR="008C6BC3" w:rsidRPr="00B35185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7342D9" w:rsidRPr="006C144C" w:rsidRDefault="00A639BB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8C6BC3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A639BB" w:rsidRDefault="00A639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6C144C" w:rsidRPr="00B35185" w:rsidRDefault="006C144C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Debate </w:t>
            </w:r>
          </w:p>
        </w:tc>
        <w:tc>
          <w:tcPr>
            <w:tcW w:w="2693" w:type="dxa"/>
          </w:tcPr>
          <w:p w:rsidR="008C6BC3" w:rsidRDefault="00D934CD" w:rsidP="00D934C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CSO latest  statistics</w:t>
            </w:r>
          </w:p>
          <w:p w:rsidR="00D934CD" w:rsidRDefault="00D934CD" w:rsidP="00D934C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 sources</w:t>
            </w:r>
          </w:p>
          <w:p w:rsidR="00D934CD" w:rsidRPr="00B35185" w:rsidRDefault="00D934CD" w:rsidP="00D934C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Any other relevant resources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697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568" w:type="dxa"/>
          </w:tcPr>
          <w:p w:rsidR="008C6BC3" w:rsidRPr="00194B08" w:rsidRDefault="007C335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</w:t>
            </w:r>
            <w:r w:rsidR="00F273A2" w:rsidRPr="00194B08">
              <w:t xml:space="preserve"> the factors influencing population distribution.</w:t>
            </w:r>
          </w:p>
          <w:p w:rsidR="00F273A2" w:rsidRPr="00194B08" w:rsidRDefault="007C335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</w:t>
            </w:r>
            <w:r w:rsidR="00F273A2" w:rsidRPr="00194B08">
              <w:t xml:space="preserve"> the national population structure and its implications.</w:t>
            </w:r>
          </w:p>
          <w:p w:rsidR="00466417" w:rsidRPr="00194B08" w:rsidRDefault="007C335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</w:t>
            </w:r>
            <w:r w:rsidR="00466417" w:rsidRPr="00194B08">
              <w:t xml:space="preserve"> measures </w:t>
            </w:r>
            <w:r w:rsidR="00CA56C2" w:rsidRPr="00194B08">
              <w:t>to address population problems.</w:t>
            </w:r>
          </w:p>
          <w:p w:rsidR="00466417" w:rsidRPr="00194B08" w:rsidRDefault="0046641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analyse government population policy</w:t>
            </w:r>
          </w:p>
          <w:p w:rsidR="00466417" w:rsidRPr="00194B08" w:rsidRDefault="00466417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552" w:type="dxa"/>
          </w:tcPr>
          <w:p w:rsidR="007342D9" w:rsidRPr="007C335C" w:rsidRDefault="007342D9" w:rsidP="007C33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7342D9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Debate</w:t>
            </w:r>
          </w:p>
        </w:tc>
        <w:tc>
          <w:tcPr>
            <w:tcW w:w="2693" w:type="dxa"/>
          </w:tcPr>
          <w:p w:rsidR="007C335C" w:rsidRPr="00B35185" w:rsidRDefault="007C335C" w:rsidP="007C335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  52 - 65</w:t>
            </w:r>
          </w:p>
          <w:p w:rsidR="007C335C" w:rsidRPr="00B35185" w:rsidRDefault="007C335C" w:rsidP="007C335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167 - 183. Leong – cert. physical and human geo pgs  294 - 300 ,</w:t>
            </w:r>
          </w:p>
          <w:p w:rsidR="008C6BC3" w:rsidRPr="00B35185" w:rsidRDefault="007C335C" w:rsidP="007C335C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697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466417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Distribution of world population</w:t>
            </w:r>
          </w:p>
        </w:tc>
        <w:tc>
          <w:tcPr>
            <w:tcW w:w="3568" w:type="dxa"/>
          </w:tcPr>
          <w:p w:rsidR="008C6BC3" w:rsidRPr="00194B08" w:rsidRDefault="006C144C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Locate</w:t>
            </w:r>
            <w:r w:rsidR="00466417" w:rsidRPr="00194B08">
              <w:rPr>
                <w:color w:val="auto"/>
              </w:rPr>
              <w:t xml:space="preserve"> on a world map areas of high, medium and low population densities.</w:t>
            </w:r>
          </w:p>
          <w:p w:rsidR="00466417" w:rsidRPr="00194B08" w:rsidRDefault="00466417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discuss the major factors influencing world population distribution and density</w:t>
            </w:r>
          </w:p>
        </w:tc>
        <w:tc>
          <w:tcPr>
            <w:tcW w:w="2552" w:type="dxa"/>
          </w:tcPr>
          <w:p w:rsidR="008C6BC3" w:rsidRPr="00B35185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maps</w:t>
            </w:r>
          </w:p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8C6BC3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144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Debate </w:t>
            </w:r>
          </w:p>
        </w:tc>
        <w:tc>
          <w:tcPr>
            <w:tcW w:w="2693" w:type="dxa"/>
          </w:tcPr>
          <w:p w:rsidR="008C6BC3" w:rsidRPr="00B35185" w:rsidRDefault="00BD232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697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568" w:type="dxa"/>
          </w:tcPr>
          <w:p w:rsidR="008C6BC3" w:rsidRPr="00194B08" w:rsidRDefault="006C144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Explain</w:t>
            </w:r>
            <w:r w:rsidR="00466417" w:rsidRPr="00194B08">
              <w:t xml:space="preserve"> the factors which have contributed to rapid population growth and the consequences.</w:t>
            </w:r>
          </w:p>
          <w:p w:rsidR="00466417" w:rsidRPr="00194B08" w:rsidRDefault="006C144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Explain</w:t>
            </w:r>
            <w:r w:rsidR="005C1496" w:rsidRPr="00194B08">
              <w:t xml:space="preserve"> factors influencing population change and structure.</w:t>
            </w:r>
          </w:p>
          <w:p w:rsidR="005C1496" w:rsidRPr="00194B08" w:rsidRDefault="006C144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</w:t>
            </w:r>
            <w:r w:rsidR="005C1496" w:rsidRPr="00194B08">
              <w:t xml:space="preserve"> possible solutions to over population.</w:t>
            </w:r>
          </w:p>
        </w:tc>
        <w:tc>
          <w:tcPr>
            <w:tcW w:w="2552" w:type="dxa"/>
          </w:tcPr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8C6BC3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144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Debate </w:t>
            </w:r>
          </w:p>
        </w:tc>
        <w:tc>
          <w:tcPr>
            <w:tcW w:w="2693" w:type="dxa"/>
          </w:tcPr>
          <w:p w:rsidR="00141436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pgs52 - 65</w:t>
            </w:r>
          </w:p>
          <w:p w:rsidR="00F86FB1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167 - 183. Leong – cert.</w:t>
            </w:r>
          </w:p>
          <w:p w:rsidR="008C6BC3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physical and human geo pgs  294 - 300 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1E7BAA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697" w:type="dxa"/>
          </w:tcPr>
          <w:p w:rsidR="008C6BC3" w:rsidRPr="00194B08" w:rsidRDefault="005C1496" w:rsidP="00EC7303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Settlement studies</w:t>
            </w:r>
            <w:r w:rsidR="00D56D9F" w:rsidRPr="00194B08">
              <w:rPr>
                <w:b/>
                <w:bCs/>
              </w:rPr>
              <w:t xml:space="preserve"> in Zambia</w:t>
            </w: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D56D9F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Types of settlement</w:t>
            </w:r>
          </w:p>
        </w:tc>
        <w:tc>
          <w:tcPr>
            <w:tcW w:w="3568" w:type="dxa"/>
          </w:tcPr>
          <w:p w:rsidR="008C6BC3" w:rsidRPr="00194B08" w:rsidRDefault="00D56D9F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define settlement</w:t>
            </w:r>
          </w:p>
          <w:p w:rsidR="00D56D9F" w:rsidRPr="00194B08" w:rsidRDefault="006C144C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State</w:t>
            </w:r>
            <w:r w:rsidR="00D56D9F" w:rsidRPr="00194B08">
              <w:rPr>
                <w:color w:val="auto"/>
              </w:rPr>
              <w:t xml:space="preserve"> types of settlement and describe factors influencing their location.</w:t>
            </w:r>
          </w:p>
        </w:tc>
        <w:tc>
          <w:tcPr>
            <w:tcW w:w="2552" w:type="dxa"/>
          </w:tcPr>
          <w:p w:rsidR="008C6BC3" w:rsidRPr="00B35185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7342D9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Debate</w:t>
            </w:r>
          </w:p>
        </w:tc>
        <w:tc>
          <w:tcPr>
            <w:tcW w:w="2693" w:type="dxa"/>
          </w:tcPr>
          <w:p w:rsidR="00141436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Geography 11 (MK) pgs 65- 84   </w:t>
            </w:r>
          </w:p>
          <w:p w:rsidR="00141436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184 – 193</w:t>
            </w:r>
          </w:p>
          <w:p w:rsidR="008C6BC3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312 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323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</w:p>
          <w:p w:rsidR="00F86FB1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219- 221</w:t>
            </w:r>
          </w:p>
          <w:p w:rsidR="00F86FB1" w:rsidRDefault="00F86FB1" w:rsidP="001414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1E7BAA" w:rsidRPr="00194B08" w:rsidTr="00F945E5">
        <w:tc>
          <w:tcPr>
            <w:tcW w:w="1323" w:type="dxa"/>
          </w:tcPr>
          <w:p w:rsidR="001E7BAA" w:rsidRPr="00B35185" w:rsidRDefault="001E7BAA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2470" w:type="dxa"/>
            <w:gridSpan w:val="5"/>
          </w:tcPr>
          <w:p w:rsidR="001E7BAA" w:rsidRPr="003744E8" w:rsidRDefault="001E7BAA" w:rsidP="00F945E5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TERM EXAMINATION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697" w:type="dxa"/>
          </w:tcPr>
          <w:p w:rsidR="008C6BC3" w:rsidRPr="00194B08" w:rsidRDefault="008C6BC3" w:rsidP="00EC7303">
            <w:pPr>
              <w:pStyle w:val="Default"/>
              <w:ind w:left="360"/>
              <w:rPr>
                <w:b/>
                <w:bCs/>
              </w:rPr>
            </w:pP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60" w:type="dxa"/>
          </w:tcPr>
          <w:p w:rsidR="008C6BC3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Rural and urban settlements</w:t>
            </w:r>
          </w:p>
        </w:tc>
        <w:tc>
          <w:tcPr>
            <w:tcW w:w="3568" w:type="dxa"/>
          </w:tcPr>
          <w:p w:rsidR="008C6BC3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define rural and urban settlements</w:t>
            </w: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distinguish rural and urban settlements</w:t>
            </w: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 classify urban settlements according to size and functions.</w:t>
            </w:r>
          </w:p>
        </w:tc>
        <w:tc>
          <w:tcPr>
            <w:tcW w:w="2552" w:type="dxa"/>
          </w:tcPr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8C6BC3" w:rsidRPr="00B35185" w:rsidRDefault="006C144C" w:rsidP="006C144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Debate</w:t>
            </w:r>
          </w:p>
        </w:tc>
        <w:tc>
          <w:tcPr>
            <w:tcW w:w="2693" w:type="dxa"/>
          </w:tcPr>
          <w:p w:rsidR="008C6BC3" w:rsidRPr="00B35185" w:rsidRDefault="00CF4E3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1697" w:type="dxa"/>
          </w:tcPr>
          <w:p w:rsidR="008C6BC3" w:rsidRPr="00194B08" w:rsidRDefault="008C6BC3" w:rsidP="00EC730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60" w:type="dxa"/>
          </w:tcPr>
          <w:p w:rsidR="008C6BC3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Urbanization</w:t>
            </w:r>
          </w:p>
          <w:p w:rsidR="00844100" w:rsidRPr="00194B08" w:rsidRDefault="00844100" w:rsidP="008C6BC3">
            <w:pPr>
              <w:pStyle w:val="Default"/>
            </w:pPr>
          </w:p>
          <w:p w:rsidR="00844100" w:rsidRPr="00194B08" w:rsidRDefault="00844100" w:rsidP="008C6BC3">
            <w:pPr>
              <w:pStyle w:val="Default"/>
            </w:pPr>
          </w:p>
          <w:p w:rsidR="00844100" w:rsidRPr="00194B08" w:rsidRDefault="00844100" w:rsidP="008C6BC3">
            <w:pPr>
              <w:pStyle w:val="Default"/>
            </w:pPr>
          </w:p>
          <w:p w:rsidR="00844100" w:rsidRPr="00194B08" w:rsidRDefault="00844100" w:rsidP="008C6BC3">
            <w:pPr>
              <w:pStyle w:val="Default"/>
            </w:pP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Internal structure of a town</w:t>
            </w:r>
          </w:p>
        </w:tc>
        <w:tc>
          <w:tcPr>
            <w:tcW w:w="3568" w:type="dxa"/>
          </w:tcPr>
          <w:p w:rsidR="008C6BC3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identify factors responsible for rapid urbanization.</w:t>
            </w: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analyse problems and possible solutions to urbanization.</w:t>
            </w: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internal structure of towns</w:t>
            </w: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explain the factors influencing urban spread (sprawl) and effects.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552" w:type="dxa"/>
          </w:tcPr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7342D9" w:rsidRPr="00B35185" w:rsidRDefault="006C144C" w:rsidP="006C144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Debate</w:t>
            </w:r>
          </w:p>
        </w:tc>
        <w:tc>
          <w:tcPr>
            <w:tcW w:w="2693" w:type="dxa"/>
          </w:tcPr>
          <w:p w:rsidR="008C6BC3" w:rsidRPr="00B35185" w:rsidRDefault="00141436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697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5C149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rPr>
                <w:color w:val="auto"/>
              </w:rPr>
              <w:t>Migration</w:t>
            </w:r>
          </w:p>
        </w:tc>
        <w:tc>
          <w:tcPr>
            <w:tcW w:w="3568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5C1496" w:rsidRPr="00194B08" w:rsidRDefault="005C149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 the causes, problems and possible solutions of rural urban migration.</w:t>
            </w:r>
          </w:p>
          <w:p w:rsidR="005C1496" w:rsidRPr="00194B08" w:rsidRDefault="005C149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 the reasons and implications for migration</w:t>
            </w:r>
          </w:p>
          <w:p w:rsidR="008C6BC3" w:rsidRPr="00194B08" w:rsidRDefault="008C6BC3" w:rsidP="00F41346">
            <w:pPr>
              <w:pStyle w:val="Default"/>
              <w:rPr>
                <w:color w:val="auto"/>
              </w:rPr>
            </w:pPr>
          </w:p>
        </w:tc>
        <w:tc>
          <w:tcPr>
            <w:tcW w:w="2552" w:type="dxa"/>
          </w:tcPr>
          <w:p w:rsidR="007342D9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  <w:r w:rsidR="00D4360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D43605" w:rsidRPr="00B35185" w:rsidRDefault="00D43605" w:rsidP="00EC73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8C6BC3" w:rsidRPr="00B35185" w:rsidRDefault="00EC7303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question and answer           </w:t>
            </w:r>
            <w:r w:rsidR="007342D9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discussion</w:t>
            </w:r>
          </w:p>
        </w:tc>
        <w:tc>
          <w:tcPr>
            <w:tcW w:w="2693" w:type="dxa"/>
          </w:tcPr>
          <w:p w:rsidR="008C6BC3" w:rsidRPr="00B35185" w:rsidRDefault="00CF4E3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697" w:type="dxa"/>
          </w:tcPr>
          <w:p w:rsidR="008C6BC3" w:rsidRPr="00194B08" w:rsidRDefault="008C6BC3" w:rsidP="00EC730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568" w:type="dxa"/>
          </w:tcPr>
          <w:p w:rsidR="008C6BC3" w:rsidRPr="00194B08" w:rsidRDefault="008C6BC3" w:rsidP="00D43605">
            <w:pPr>
              <w:pStyle w:val="Default"/>
              <w:ind w:left="360"/>
            </w:pPr>
          </w:p>
          <w:p w:rsidR="00F41346" w:rsidRPr="00194B08" w:rsidRDefault="00F4134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 human survival in relation to resource availability and utilization.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552" w:type="dxa"/>
          </w:tcPr>
          <w:p w:rsidR="00EC7303" w:rsidRDefault="00D43605" w:rsidP="00EC730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C730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C7303" w:rsidRDefault="00EC7303" w:rsidP="00EC730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8C6BC3" w:rsidRPr="00EC7303" w:rsidRDefault="00D43605" w:rsidP="00EC730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C730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discussion</w:t>
            </w:r>
          </w:p>
        </w:tc>
        <w:tc>
          <w:tcPr>
            <w:tcW w:w="2693" w:type="dxa"/>
          </w:tcPr>
          <w:p w:rsidR="008C6BC3" w:rsidRPr="00B35185" w:rsidRDefault="00CF4E3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3744E8" w:rsidRPr="00194B08" w:rsidTr="0022247C">
        <w:tc>
          <w:tcPr>
            <w:tcW w:w="1323" w:type="dxa"/>
          </w:tcPr>
          <w:p w:rsidR="003744E8" w:rsidRPr="00B35185" w:rsidRDefault="003744E8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470" w:type="dxa"/>
            <w:gridSpan w:val="5"/>
          </w:tcPr>
          <w:p w:rsidR="003744E8" w:rsidRPr="003744E8" w:rsidRDefault="003744E8" w:rsidP="003744E8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END OF </w:t>
            </w:r>
            <w:r w:rsidRPr="00194B08">
              <w:rPr>
                <w:b/>
                <w:color w:val="auto"/>
              </w:rPr>
              <w:t>TERM</w:t>
            </w:r>
            <w:r w:rsidRPr="003744E8">
              <w:rPr>
                <w:b/>
              </w:rPr>
              <w:t>EXAMINATIONS</w:t>
            </w:r>
          </w:p>
        </w:tc>
      </w:tr>
    </w:tbl>
    <w:p w:rsidR="00844100" w:rsidRDefault="00844100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CF4E33" w:rsidRDefault="00CF4E33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86FB1" w:rsidRPr="00194B08" w:rsidRDefault="00F86FB1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8C6BC3" w:rsidRPr="00B35185" w:rsidRDefault="00F41346" w:rsidP="00D43605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t>GRADE 11 TERM II</w:t>
      </w:r>
    </w:p>
    <w:tbl>
      <w:tblPr>
        <w:tblStyle w:val="TableGrid"/>
        <w:tblW w:w="0" w:type="auto"/>
        <w:tblLook w:val="04A0"/>
      </w:tblPr>
      <w:tblGrid>
        <w:gridCol w:w="1323"/>
        <w:gridCol w:w="1776"/>
        <w:gridCol w:w="2497"/>
        <w:gridCol w:w="3447"/>
        <w:gridCol w:w="2746"/>
        <w:gridCol w:w="2385"/>
      </w:tblGrid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76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2497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447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746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385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76" w:type="dxa"/>
          </w:tcPr>
          <w:p w:rsidR="008C6BC3" w:rsidRPr="00B35185" w:rsidRDefault="00F41346" w:rsidP="00D43605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Fuel, energy and power in Zambia, sub region and the world</w:t>
            </w:r>
          </w:p>
        </w:tc>
        <w:tc>
          <w:tcPr>
            <w:tcW w:w="2497" w:type="dxa"/>
          </w:tcPr>
          <w:p w:rsidR="008C6BC3" w:rsidRPr="00B35185" w:rsidRDefault="00F41346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Sources of fuel and energy </w:t>
            </w:r>
          </w:p>
        </w:tc>
        <w:tc>
          <w:tcPr>
            <w:tcW w:w="3447" w:type="dxa"/>
          </w:tcPr>
          <w:p w:rsidR="00F41346" w:rsidRPr="00B35185" w:rsidRDefault="00F41346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sz w:val="24"/>
                <w:szCs w:val="24"/>
              </w:rPr>
              <w:t xml:space="preserve">Explain different sources of fuel and energy </w:t>
            </w:r>
          </w:p>
          <w:p w:rsidR="00F41346" w:rsidRPr="00194B08" w:rsidRDefault="00F41346" w:rsidP="00F41346">
            <w:pPr>
              <w:pStyle w:val="Default"/>
              <w:jc w:val="both"/>
            </w:pPr>
          </w:p>
          <w:p w:rsidR="00F41346" w:rsidRPr="00194B08" w:rsidRDefault="00F41346" w:rsidP="00F41346">
            <w:pPr>
              <w:pStyle w:val="Default"/>
              <w:jc w:val="both"/>
            </w:pPr>
          </w:p>
          <w:p w:rsidR="008C6BC3" w:rsidRPr="00194B08" w:rsidRDefault="008C6BC3" w:rsidP="00B6220C">
            <w:pPr>
              <w:pStyle w:val="Default"/>
              <w:jc w:val="both"/>
            </w:pPr>
          </w:p>
        </w:tc>
        <w:tc>
          <w:tcPr>
            <w:tcW w:w="2746" w:type="dxa"/>
          </w:tcPr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385" w:type="dxa"/>
          </w:tcPr>
          <w:p w:rsidR="00CF4E3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  37 - 51</w:t>
            </w:r>
          </w:p>
          <w:p w:rsidR="00CF4E3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89 – 106</w:t>
            </w:r>
          </w:p>
          <w:p w:rsidR="008C6BC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264 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277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</w:p>
          <w:p w:rsidR="00F86FB1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248 - 257</w:t>
            </w: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7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7"/>
            </w:tblGrid>
            <w:tr w:rsidR="008C6BC3" w:rsidRPr="00194B08" w:rsidTr="00D43605">
              <w:trPr>
                <w:trHeight w:val="265"/>
              </w:trPr>
              <w:tc>
                <w:tcPr>
                  <w:tcW w:w="297" w:type="dxa"/>
                </w:tcPr>
                <w:p w:rsidR="008C6BC3" w:rsidRPr="00B35185" w:rsidRDefault="008C6BC3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8C6BC3" w:rsidRPr="00194B08" w:rsidRDefault="008C6BC3" w:rsidP="00D43605">
            <w:pPr>
              <w:pStyle w:val="Default"/>
              <w:ind w:left="360"/>
              <w:rPr>
                <w:color w:val="auto"/>
              </w:rPr>
            </w:pP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447" w:type="dxa"/>
          </w:tcPr>
          <w:p w:rsidR="00B6220C" w:rsidRPr="00194B08" w:rsidRDefault="00B6220C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Distinguish methods of transportation of fuel and energy </w:t>
            </w:r>
          </w:p>
          <w:p w:rsidR="00B6220C" w:rsidRPr="00194B08" w:rsidRDefault="00B6220C" w:rsidP="00B6220C">
            <w:pPr>
              <w:pStyle w:val="Default"/>
              <w:jc w:val="both"/>
            </w:pPr>
          </w:p>
          <w:p w:rsidR="00B6220C" w:rsidRPr="00194B08" w:rsidRDefault="00B6220C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Describe uses of different forms of fuel and energy </w:t>
            </w:r>
          </w:p>
          <w:p w:rsidR="008C6BC3" w:rsidRPr="00194B08" w:rsidRDefault="008C6BC3" w:rsidP="008C6BC3">
            <w:pPr>
              <w:pStyle w:val="Default"/>
            </w:pPr>
          </w:p>
        </w:tc>
        <w:tc>
          <w:tcPr>
            <w:tcW w:w="2746" w:type="dxa"/>
          </w:tcPr>
          <w:p w:rsidR="008C6BC3" w:rsidRPr="00B35185" w:rsidRDefault="008C6BC3" w:rsidP="00D43605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385" w:type="dxa"/>
          </w:tcPr>
          <w:p w:rsidR="008C6BC3" w:rsidRPr="00B35185" w:rsidRDefault="00CF4E3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776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B6220C" w:rsidRPr="00D43605" w:rsidRDefault="00B6220C" w:rsidP="00B35185">
            <w:pPr>
              <w:pStyle w:val="Default"/>
              <w:numPr>
                <w:ilvl w:val="0"/>
                <w:numId w:val="8"/>
              </w:numPr>
            </w:pPr>
            <w:r w:rsidRPr="00D43605">
              <w:rPr>
                <w:bCs/>
              </w:rPr>
              <w:t xml:space="preserve">Power and Energy in Zambia </w:t>
            </w:r>
          </w:p>
          <w:p w:rsidR="008C6BC3" w:rsidRPr="00D43605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447" w:type="dxa"/>
          </w:tcPr>
          <w:p w:rsidR="00B6220C" w:rsidRPr="00194B08" w:rsidRDefault="00B6220C" w:rsidP="00D43605">
            <w:pPr>
              <w:pStyle w:val="Default"/>
              <w:ind w:left="360"/>
              <w:rPr>
                <w:color w:val="auto"/>
              </w:rPr>
            </w:pPr>
          </w:p>
          <w:p w:rsidR="00B6220C" w:rsidRPr="00194B08" w:rsidRDefault="00B6220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factors affecting location and development of hydro power stations </w:t>
            </w:r>
          </w:p>
          <w:p w:rsidR="00B6220C" w:rsidRPr="00194B08" w:rsidRDefault="00B6220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Evaluate the negative impact of hydro-electric power development on the environment 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746" w:type="dxa"/>
          </w:tcPr>
          <w:p w:rsidR="008C6BC3" w:rsidRPr="00B35185" w:rsidRDefault="008C6BC3" w:rsidP="00D43605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</w:tc>
        <w:tc>
          <w:tcPr>
            <w:tcW w:w="2385" w:type="dxa"/>
          </w:tcPr>
          <w:p w:rsidR="008C6BC3" w:rsidRPr="00B35185" w:rsidRDefault="00CF4E3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776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8C6BC3" w:rsidRPr="00194B08" w:rsidRDefault="008C6BC3" w:rsidP="00D43605">
            <w:pPr>
              <w:pStyle w:val="Default"/>
              <w:ind w:left="360"/>
            </w:pPr>
          </w:p>
          <w:p w:rsidR="00B6220C" w:rsidRPr="00D43605" w:rsidRDefault="00B6220C" w:rsidP="00B35185">
            <w:pPr>
              <w:pStyle w:val="Default"/>
              <w:numPr>
                <w:ilvl w:val="0"/>
                <w:numId w:val="8"/>
              </w:numPr>
            </w:pPr>
            <w:r w:rsidRPr="00D43605">
              <w:rPr>
                <w:bCs/>
              </w:rPr>
              <w:t xml:space="preserve">Power and Energy in the Sub-Region 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447" w:type="dxa"/>
          </w:tcPr>
          <w:p w:rsidR="00B6220C" w:rsidRPr="00194B08" w:rsidRDefault="00B6220C" w:rsidP="00D43605">
            <w:pPr>
              <w:pStyle w:val="Default"/>
              <w:ind w:left="360"/>
              <w:rPr>
                <w:color w:val="auto"/>
              </w:rPr>
            </w:pPr>
          </w:p>
          <w:p w:rsidR="00B6220C" w:rsidRPr="00194B08" w:rsidRDefault="00B6220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Locate on a map of Africa, major power station in the sub-region </w:t>
            </w:r>
          </w:p>
          <w:p w:rsidR="00B6220C" w:rsidRPr="00194B08" w:rsidRDefault="00B6220C" w:rsidP="00B6220C">
            <w:pPr>
              <w:pStyle w:val="Default"/>
            </w:pP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746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maps</w:t>
            </w:r>
          </w:p>
          <w:p w:rsidR="008C6BC3" w:rsidRPr="00194B08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5" w:type="dxa"/>
          </w:tcPr>
          <w:p w:rsidR="008C6BC3" w:rsidRPr="00B35185" w:rsidRDefault="00CF4E3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776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8C6BC3" w:rsidRPr="00194B08" w:rsidRDefault="008C6BC3" w:rsidP="00D43605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447" w:type="dxa"/>
          </w:tcPr>
          <w:p w:rsidR="008C6BC3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energy and power needs in the sub-region</w:t>
            </w:r>
          </w:p>
        </w:tc>
        <w:tc>
          <w:tcPr>
            <w:tcW w:w="2746" w:type="dxa"/>
          </w:tcPr>
          <w:p w:rsidR="008C6BC3" w:rsidRPr="00B35185" w:rsidRDefault="008C6BC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8C6BC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8C6BC3" w:rsidRPr="00194B08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5" w:type="dxa"/>
          </w:tcPr>
          <w:p w:rsidR="008C6BC3" w:rsidRPr="00B35185" w:rsidRDefault="00CF4E3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7C4494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776" w:type="dxa"/>
          </w:tcPr>
          <w:p w:rsidR="008C6BC3" w:rsidRPr="00194B08" w:rsidRDefault="00A24E26" w:rsidP="000861FB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Agriculture in Zambia, sub region and the world.</w:t>
            </w:r>
          </w:p>
        </w:tc>
        <w:tc>
          <w:tcPr>
            <w:tcW w:w="2497" w:type="dxa"/>
          </w:tcPr>
          <w:p w:rsidR="00A24E26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Types of farming </w:t>
            </w:r>
          </w:p>
          <w:p w:rsidR="00A24E26" w:rsidRPr="00194B08" w:rsidRDefault="00A24E26" w:rsidP="00A24E26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447" w:type="dxa"/>
          </w:tcPr>
          <w:p w:rsidR="00A24E26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Locate major farming types on the map of the world </w:t>
            </w:r>
          </w:p>
          <w:p w:rsidR="00A24E26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factors that influence farming </w:t>
            </w:r>
          </w:p>
          <w:p w:rsidR="00A24E26" w:rsidRPr="00194B08" w:rsidRDefault="00A24E26" w:rsidP="00A24E26">
            <w:pPr>
              <w:pStyle w:val="Default"/>
            </w:pPr>
          </w:p>
          <w:p w:rsidR="008C6BC3" w:rsidRPr="00194B08" w:rsidRDefault="008C6BC3" w:rsidP="00A24E26">
            <w:pPr>
              <w:pStyle w:val="Default"/>
              <w:rPr>
                <w:color w:val="auto"/>
              </w:rPr>
            </w:pPr>
          </w:p>
        </w:tc>
        <w:tc>
          <w:tcPr>
            <w:tcW w:w="2746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194B08" w:rsidRDefault="008C6BC3" w:rsidP="001709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5" w:type="dxa"/>
          </w:tcPr>
          <w:p w:rsidR="00CF4E3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  1 - 36</w:t>
            </w:r>
          </w:p>
          <w:p w:rsidR="00CF4E3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19 - 46.</w:t>
            </w:r>
          </w:p>
          <w:p w:rsidR="008C6BC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239 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263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</w:p>
          <w:p w:rsidR="00F86FB1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137- 151</w:t>
            </w: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7C4494" w:rsidRPr="00194B08" w:rsidTr="00F945E5">
        <w:tc>
          <w:tcPr>
            <w:tcW w:w="1323" w:type="dxa"/>
          </w:tcPr>
          <w:p w:rsidR="007C4494" w:rsidRPr="00B35185" w:rsidRDefault="007C4494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2851" w:type="dxa"/>
            <w:gridSpan w:val="5"/>
          </w:tcPr>
          <w:p w:rsidR="007C4494" w:rsidRPr="003744E8" w:rsidRDefault="007C4494" w:rsidP="00F945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– TERM  EXAMINATION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776" w:type="dxa"/>
          </w:tcPr>
          <w:p w:rsidR="008C6BC3" w:rsidRPr="00194B08" w:rsidRDefault="008C6BC3" w:rsidP="000861FB">
            <w:pPr>
              <w:pStyle w:val="Default"/>
              <w:ind w:left="360"/>
              <w:rPr>
                <w:b/>
                <w:bCs/>
              </w:rPr>
            </w:pP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2497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</w:tc>
        <w:tc>
          <w:tcPr>
            <w:tcW w:w="3447" w:type="dxa"/>
          </w:tcPr>
          <w:p w:rsidR="00A24E26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major farming types </w:t>
            </w:r>
          </w:p>
          <w:p w:rsidR="008C6BC3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(shifting cultivation, mixed farming, intensive and extensive farming)</w:t>
            </w:r>
          </w:p>
        </w:tc>
        <w:tc>
          <w:tcPr>
            <w:tcW w:w="2746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</w:tc>
        <w:tc>
          <w:tcPr>
            <w:tcW w:w="2385" w:type="dxa"/>
          </w:tcPr>
          <w:p w:rsidR="008C6BC3" w:rsidRPr="00B35185" w:rsidRDefault="00CF4E3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1776" w:type="dxa"/>
          </w:tcPr>
          <w:p w:rsidR="008C6BC3" w:rsidRPr="00194B08" w:rsidRDefault="008C6BC3" w:rsidP="000861FB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2497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</w:tc>
        <w:tc>
          <w:tcPr>
            <w:tcW w:w="3447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  <w:p w:rsidR="00A24E26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major farming types </w:t>
            </w:r>
          </w:p>
          <w:p w:rsidR="008C6BC3" w:rsidRPr="00194B08" w:rsidRDefault="00A24E26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(Livestock farming and plantation agriculture).</w:t>
            </w:r>
          </w:p>
        </w:tc>
        <w:tc>
          <w:tcPr>
            <w:tcW w:w="2746" w:type="dxa"/>
          </w:tcPr>
          <w:p w:rsidR="008C6BC3" w:rsidRPr="00B35185" w:rsidRDefault="00170994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385" w:type="dxa"/>
          </w:tcPr>
          <w:p w:rsidR="008C6BC3" w:rsidRPr="00B35185" w:rsidRDefault="00CF4E3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776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2497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  <w:p w:rsidR="008C6BC3" w:rsidRPr="00194B08" w:rsidRDefault="00724DC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Agriculture in Zambia (land tenure)</w:t>
            </w:r>
          </w:p>
        </w:tc>
        <w:tc>
          <w:tcPr>
            <w:tcW w:w="3447" w:type="dxa"/>
          </w:tcPr>
          <w:p w:rsidR="00724DC1" w:rsidRPr="00194B08" w:rsidRDefault="00724DC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land tenure </w:t>
            </w:r>
          </w:p>
          <w:p w:rsidR="00724DC1" w:rsidRPr="00194B08" w:rsidRDefault="00724DC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State types of land tenure in Zambia </w:t>
            </w:r>
          </w:p>
          <w:p w:rsidR="00724DC1" w:rsidRPr="00194B08" w:rsidRDefault="00724DC1" w:rsidP="00724DC1">
            <w:pPr>
              <w:pStyle w:val="Default"/>
            </w:pPr>
          </w:p>
          <w:p w:rsidR="008C6BC3" w:rsidRPr="00194B08" w:rsidRDefault="008C6BC3" w:rsidP="00724DC1">
            <w:pPr>
              <w:pStyle w:val="Default"/>
              <w:rPr>
                <w:color w:val="auto"/>
              </w:rPr>
            </w:pPr>
          </w:p>
        </w:tc>
        <w:tc>
          <w:tcPr>
            <w:tcW w:w="2746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</w:tc>
        <w:tc>
          <w:tcPr>
            <w:tcW w:w="2385" w:type="dxa"/>
          </w:tcPr>
          <w:p w:rsidR="008C6BC3" w:rsidRPr="00B35185" w:rsidRDefault="00CF4E3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776" w:type="dxa"/>
          </w:tcPr>
          <w:p w:rsidR="008C6BC3" w:rsidRPr="00194B08" w:rsidRDefault="008C6BC3" w:rsidP="000861FB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2497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  <w:p w:rsidR="008C6BC3" w:rsidRPr="00194B08" w:rsidRDefault="00724FB9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(</w:t>
            </w:r>
            <w:r w:rsidR="00724DC1" w:rsidRPr="00194B08">
              <w:rPr>
                <w:color w:val="auto"/>
              </w:rPr>
              <w:t>Irrigation farming</w:t>
            </w:r>
            <w:r w:rsidRPr="00194B08">
              <w:rPr>
                <w:color w:val="auto"/>
              </w:rPr>
              <w:t>)</w:t>
            </w:r>
          </w:p>
          <w:p w:rsidR="00724DC1" w:rsidRPr="00194B08" w:rsidRDefault="00724DC1" w:rsidP="008C6BC3">
            <w:pPr>
              <w:pStyle w:val="Default"/>
              <w:rPr>
                <w:color w:val="auto"/>
              </w:rPr>
            </w:pPr>
          </w:p>
          <w:p w:rsidR="00724DC1" w:rsidRPr="00194B08" w:rsidRDefault="00724DC1" w:rsidP="008C6BC3">
            <w:pPr>
              <w:pStyle w:val="Default"/>
              <w:rPr>
                <w:color w:val="auto"/>
              </w:rPr>
            </w:pPr>
          </w:p>
          <w:p w:rsidR="00724DC1" w:rsidRPr="00194B08" w:rsidRDefault="00724DC1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447" w:type="dxa"/>
          </w:tcPr>
          <w:p w:rsidR="00724DC1" w:rsidRPr="00194B08" w:rsidRDefault="00724DC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State factors that favour irrigation farming </w:t>
            </w:r>
          </w:p>
          <w:p w:rsidR="00724DC1" w:rsidRPr="00194B08" w:rsidRDefault="00724DC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effects of irrigation farming on the environment </w:t>
            </w:r>
          </w:p>
          <w:p w:rsidR="008C6BC3" w:rsidRPr="00194B08" w:rsidRDefault="008C6BC3" w:rsidP="00540E9A">
            <w:pPr>
              <w:pStyle w:val="Default"/>
              <w:rPr>
                <w:color w:val="auto"/>
              </w:rPr>
            </w:pPr>
          </w:p>
        </w:tc>
        <w:tc>
          <w:tcPr>
            <w:tcW w:w="2746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</w:tc>
        <w:tc>
          <w:tcPr>
            <w:tcW w:w="2385" w:type="dxa"/>
          </w:tcPr>
          <w:p w:rsidR="008C6BC3" w:rsidRPr="00B35185" w:rsidRDefault="00CF4E3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3744E8" w:rsidRPr="00194B08" w:rsidTr="0022247C">
        <w:tc>
          <w:tcPr>
            <w:tcW w:w="1323" w:type="dxa"/>
          </w:tcPr>
          <w:p w:rsidR="003744E8" w:rsidRPr="00B35185" w:rsidRDefault="003744E8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851" w:type="dxa"/>
            <w:gridSpan w:val="5"/>
          </w:tcPr>
          <w:p w:rsidR="003744E8" w:rsidRPr="003744E8" w:rsidRDefault="003744E8" w:rsidP="003744E8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END OF</w:t>
            </w:r>
            <w:r w:rsidRPr="00194B08">
              <w:rPr>
                <w:b/>
                <w:color w:val="auto"/>
              </w:rPr>
              <w:t>TERM</w:t>
            </w:r>
            <w:r w:rsidRPr="003744E8">
              <w:rPr>
                <w:b/>
              </w:rPr>
              <w:t>EXAMINATIONS</w:t>
            </w:r>
          </w:p>
        </w:tc>
      </w:tr>
    </w:tbl>
    <w:p w:rsidR="008C6BC3" w:rsidRPr="00194B08" w:rsidRDefault="008C6BC3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540E9A" w:rsidRDefault="00540E9A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86FB1" w:rsidRDefault="00F86FB1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86FB1" w:rsidRDefault="00F86FB1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86FB1" w:rsidRDefault="00F86FB1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86FB1" w:rsidRDefault="00F86FB1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B35185" w:rsidRDefault="00724FB9" w:rsidP="000861FB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t>GRADE 11 TERM III</w:t>
      </w:r>
    </w:p>
    <w:tbl>
      <w:tblPr>
        <w:tblStyle w:val="TableGrid"/>
        <w:tblW w:w="0" w:type="auto"/>
        <w:tblLook w:val="04A0"/>
      </w:tblPr>
      <w:tblGrid>
        <w:gridCol w:w="1323"/>
        <w:gridCol w:w="1776"/>
        <w:gridCol w:w="1960"/>
        <w:gridCol w:w="3568"/>
        <w:gridCol w:w="2835"/>
        <w:gridCol w:w="2410"/>
      </w:tblGrid>
      <w:tr w:rsidR="008C6BC3" w:rsidRPr="00194B08" w:rsidTr="00881C18">
        <w:tc>
          <w:tcPr>
            <w:tcW w:w="1323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76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60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568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835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410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76" w:type="dxa"/>
          </w:tcPr>
          <w:p w:rsidR="00A43626" w:rsidRPr="00194B08" w:rsidRDefault="00A43626" w:rsidP="00A43626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Agriculture in Zambia, sub region and the world.</w:t>
            </w: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(Bad agriculture practices)</w:t>
            </w:r>
          </w:p>
          <w:p w:rsidR="00A43626" w:rsidRPr="00194B08" w:rsidRDefault="00A43626" w:rsidP="00A43626">
            <w:pPr>
              <w:pStyle w:val="Default"/>
              <w:rPr>
                <w:color w:val="auto"/>
              </w:rPr>
            </w:pPr>
          </w:p>
          <w:p w:rsidR="00A43626" w:rsidRPr="00194B08" w:rsidRDefault="00A43626" w:rsidP="00A4362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Explain bad agricultural practices and their effects  (overstocking, lack of fallowing, mono-cropping, poor land tillage methods )</w:t>
            </w:r>
          </w:p>
          <w:p w:rsidR="00A43626" w:rsidRPr="00194B08" w:rsidRDefault="00A43626" w:rsidP="00A43626">
            <w:pPr>
              <w:pStyle w:val="Default"/>
            </w:pP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 tour</w:t>
            </w: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  1 - 36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19 - 46.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 239 - 263 ,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7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A43626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A43626" w:rsidRPr="00B35185" w:rsidRDefault="00A43626" w:rsidP="00A43626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A43626" w:rsidRPr="00194B08" w:rsidRDefault="00A43626" w:rsidP="00A436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ind w:left="360"/>
              <w:rPr>
                <w:color w:val="auto"/>
              </w:rPr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rPr>
                <w:color w:val="auto"/>
              </w:rPr>
              <w:t xml:space="preserve">(Soil conservation) 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Discuss soil conservation measures and sustainable agriculture (Crop rotation, contour ploughing, mulching, terracing)</w:t>
            </w:r>
          </w:p>
          <w:p w:rsidR="00A43626" w:rsidRPr="00194B08" w:rsidRDefault="00A43626" w:rsidP="00A43626">
            <w:pPr>
              <w:pStyle w:val="Default"/>
            </w:pP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3626" w:rsidRPr="00B35185" w:rsidRDefault="00A43626" w:rsidP="00A43626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776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ind w:left="360"/>
              <w:rPr>
                <w:color w:val="auto"/>
              </w:rPr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rPr>
                <w:color w:val="auto"/>
              </w:rPr>
              <w:t xml:space="preserve">(Soil conservation) 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Discuss soil conservation measures and sustainable agriculture (fallowing, strip cultivation, organic farming, agro-forestry )</w:t>
            </w:r>
          </w:p>
          <w:p w:rsidR="00A43626" w:rsidRPr="00194B08" w:rsidRDefault="00A43626" w:rsidP="00A43626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3626" w:rsidRPr="00B35185" w:rsidRDefault="00A43626" w:rsidP="00A43626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776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Agriculture in the sub region</w:t>
            </w: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t>Agriculture in Malawi (tea production)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t xml:space="preserve"> Outline the conditions required for tea growing.</w:t>
            </w: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43626" w:rsidRPr="00194B08" w:rsidRDefault="00A43626" w:rsidP="00A436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3626" w:rsidRPr="00194B08" w:rsidRDefault="00A43626" w:rsidP="00A436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776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rPr>
                <w:color w:val="auto"/>
              </w:rPr>
            </w:pP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Describe the stages of tea processing</w:t>
            </w: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43626" w:rsidRPr="00194B08" w:rsidRDefault="00A43626" w:rsidP="00A436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F509D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776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Geography field project</w:t>
            </w: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introduction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describe the importance of field project in geography</w:t>
            </w:r>
          </w:p>
          <w:p w:rsidR="00A43626" w:rsidRPr="00194B08" w:rsidRDefault="00A43626" w:rsidP="00A43626">
            <w:pPr>
              <w:pStyle w:val="Default"/>
            </w:pPr>
          </w:p>
          <w:p w:rsidR="00A43626" w:rsidRPr="00194B08" w:rsidRDefault="00A43626" w:rsidP="00A43626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43626" w:rsidRPr="00194B08" w:rsidRDefault="00A43626" w:rsidP="00A4362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219 - 230.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21 - 29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  <w:p w:rsidR="00A43626" w:rsidRPr="00194B08" w:rsidRDefault="00A43626" w:rsidP="00A4362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509D6" w:rsidRPr="00194B08" w:rsidTr="00F945E5">
        <w:tc>
          <w:tcPr>
            <w:tcW w:w="1323" w:type="dxa"/>
          </w:tcPr>
          <w:p w:rsidR="00F509D6" w:rsidRPr="00B35185" w:rsidRDefault="00F509D6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2549" w:type="dxa"/>
            <w:gridSpan w:val="5"/>
          </w:tcPr>
          <w:p w:rsidR="00F509D6" w:rsidRPr="003744E8" w:rsidRDefault="00F509D6" w:rsidP="00F945E5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TERM EXAMINATION</w:t>
            </w:r>
          </w:p>
          <w:p w:rsidR="00F509D6" w:rsidRPr="003744E8" w:rsidRDefault="00F509D6" w:rsidP="00F945E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776" w:type="dxa"/>
          </w:tcPr>
          <w:p w:rsidR="00A43626" w:rsidRPr="00194B08" w:rsidRDefault="00A43626" w:rsidP="00A43626">
            <w:pPr>
              <w:pStyle w:val="Default"/>
              <w:ind w:left="360"/>
              <w:rPr>
                <w:b/>
                <w:bCs/>
              </w:rPr>
            </w:pPr>
          </w:p>
          <w:p w:rsidR="00A43626" w:rsidRPr="00194B08" w:rsidRDefault="00A43626" w:rsidP="00A43626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Process of conducting field work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outline the stages involved in conducting field work</w:t>
            </w: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1776" w:type="dxa"/>
          </w:tcPr>
          <w:p w:rsidR="00A43626" w:rsidRPr="00194B08" w:rsidRDefault="00A43626" w:rsidP="00A43626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Report writing 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discuss the main parts of a field work report</w:t>
            </w: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43626" w:rsidRPr="00194B08" w:rsidRDefault="00A43626" w:rsidP="00A436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776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</w:pP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discuss the main parts of a field work report</w:t>
            </w: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22247C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2549" w:type="dxa"/>
            <w:gridSpan w:val="5"/>
          </w:tcPr>
          <w:p w:rsidR="00A43626" w:rsidRPr="00881C18" w:rsidRDefault="00A43626" w:rsidP="00A43626">
            <w:pPr>
              <w:pStyle w:val="Default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Revision </w:t>
            </w:r>
            <w:r w:rsidRPr="00194B08">
              <w:rPr>
                <w:b/>
                <w:color w:val="auto"/>
              </w:rPr>
              <w:t>Revision</w:t>
            </w:r>
            <w:r w:rsidRPr="00881C18">
              <w:rPr>
                <w:b/>
              </w:rPr>
              <w:t>Revision</w:t>
            </w:r>
          </w:p>
        </w:tc>
      </w:tr>
      <w:tr w:rsidR="00A43626" w:rsidRPr="00194B08" w:rsidTr="0022247C">
        <w:trPr>
          <w:trHeight w:val="64"/>
        </w:trPr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549" w:type="dxa"/>
            <w:gridSpan w:val="5"/>
          </w:tcPr>
          <w:p w:rsidR="00A43626" w:rsidRPr="00881C18" w:rsidRDefault="00A43626" w:rsidP="00A43626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END OF </w:t>
            </w:r>
            <w:r w:rsidRPr="00194B08">
              <w:rPr>
                <w:b/>
                <w:color w:val="auto"/>
              </w:rPr>
              <w:t>TERM</w:t>
            </w:r>
            <w:r w:rsidRPr="00881C18">
              <w:rPr>
                <w:b/>
              </w:rPr>
              <w:t>EXAMINATION</w:t>
            </w:r>
          </w:p>
        </w:tc>
      </w:tr>
    </w:tbl>
    <w:p w:rsidR="003E286A" w:rsidRDefault="003E286A" w:rsidP="00E652B2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E286A" w:rsidRDefault="003E286A" w:rsidP="00E652B2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8C6BC3" w:rsidRPr="00E652B2" w:rsidRDefault="00E15535" w:rsidP="00E652B2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652B2">
        <w:rPr>
          <w:rFonts w:ascii="Times New Roman" w:hAnsi="Times New Roman" w:cs="Times New Roman"/>
          <w:b/>
          <w:sz w:val="24"/>
          <w:szCs w:val="24"/>
          <w:lang w:val="en-GB"/>
        </w:rPr>
        <w:t>GRADE 12 TERM 1</w:t>
      </w:r>
    </w:p>
    <w:tbl>
      <w:tblPr>
        <w:tblStyle w:val="TableGrid"/>
        <w:tblW w:w="0" w:type="auto"/>
        <w:tblLook w:val="04A0"/>
      </w:tblPr>
      <w:tblGrid>
        <w:gridCol w:w="1323"/>
        <w:gridCol w:w="1750"/>
        <w:gridCol w:w="1985"/>
        <w:gridCol w:w="3685"/>
        <w:gridCol w:w="2835"/>
        <w:gridCol w:w="2410"/>
      </w:tblGrid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50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85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685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835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410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50" w:type="dxa"/>
          </w:tcPr>
          <w:p w:rsidR="008C6BC3" w:rsidRPr="00E652B2" w:rsidRDefault="00E15535" w:rsidP="00E652B2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652B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Forestry in Zambia</w:t>
            </w:r>
          </w:p>
        </w:tc>
        <w:tc>
          <w:tcPr>
            <w:tcW w:w="1985" w:type="dxa"/>
          </w:tcPr>
          <w:p w:rsidR="008C6BC3" w:rsidRPr="00B35185" w:rsidRDefault="00B80DD7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Types of natural vegetation</w:t>
            </w:r>
          </w:p>
        </w:tc>
        <w:tc>
          <w:tcPr>
            <w:tcW w:w="3685" w:type="dxa"/>
          </w:tcPr>
          <w:p w:rsidR="008C6BC3" w:rsidRPr="00B35185" w:rsidRDefault="00E1553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Outline the natural vegetation in Zambia. </w:t>
            </w:r>
          </w:p>
        </w:tc>
        <w:tc>
          <w:tcPr>
            <w:tcW w:w="2835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410" w:type="dxa"/>
          </w:tcPr>
          <w:p w:rsidR="00244A40" w:rsidRPr="00B35185" w:rsidRDefault="00244A40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1- 18.</w:t>
            </w:r>
          </w:p>
          <w:p w:rsidR="00244A40" w:rsidRPr="00B35185" w:rsidRDefault="00244A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Social studies grade 8 &amp; 9 geo component pgs 49 –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50,</w:t>
            </w:r>
          </w:p>
          <w:p w:rsidR="00F86FB1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 125</w:t>
            </w: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  <w:p w:rsidR="008C6BC3" w:rsidRPr="00194B08" w:rsidRDefault="008C6BC3" w:rsidP="00244A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5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8C6BC3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8C6BC3" w:rsidRPr="00B35185" w:rsidRDefault="008C6BC3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</w:tcPr>
          <w:p w:rsidR="008C6BC3" w:rsidRPr="00194B08" w:rsidRDefault="008C6BC3" w:rsidP="00764103">
            <w:pPr>
              <w:pStyle w:val="Default"/>
              <w:ind w:left="360"/>
              <w:rPr>
                <w:color w:val="auto"/>
              </w:rPr>
            </w:pPr>
          </w:p>
          <w:p w:rsidR="008C6BC3" w:rsidRPr="00194B08" w:rsidRDefault="00B80DD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Importance of forestry</w:t>
            </w:r>
          </w:p>
          <w:p w:rsidR="008C6BC3" w:rsidRPr="00194B08" w:rsidRDefault="008C6BC3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</w:tcPr>
          <w:p w:rsidR="00E15535" w:rsidRPr="00194B08" w:rsidRDefault="00623C44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discuss the importance of forest</w:t>
            </w:r>
          </w:p>
          <w:p w:rsidR="008C6BC3" w:rsidRPr="00194B08" w:rsidRDefault="00623C44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classify indigenous and exotic species and their uses</w:t>
            </w:r>
          </w:p>
        </w:tc>
        <w:tc>
          <w:tcPr>
            <w:tcW w:w="2835" w:type="dxa"/>
          </w:tcPr>
          <w:p w:rsidR="008C6BC3" w:rsidRPr="00B35185" w:rsidRDefault="008C6BC3" w:rsidP="007641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194B08" w:rsidRDefault="008C6BC3" w:rsidP="005C38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8C6BC3" w:rsidRPr="00B35185" w:rsidRDefault="00244A40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750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</w:tcPr>
          <w:p w:rsidR="008C6BC3" w:rsidRPr="00194B08" w:rsidRDefault="008C6BC3" w:rsidP="00764103">
            <w:pPr>
              <w:pStyle w:val="Default"/>
              <w:ind w:left="360"/>
            </w:pPr>
          </w:p>
          <w:p w:rsidR="008C6BC3" w:rsidRPr="00194B08" w:rsidRDefault="00B80DD7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Impact of human activities on forests</w:t>
            </w:r>
          </w:p>
        </w:tc>
        <w:tc>
          <w:tcPr>
            <w:tcW w:w="3685" w:type="dxa"/>
          </w:tcPr>
          <w:p w:rsidR="00623C44" w:rsidRPr="00194B08" w:rsidRDefault="00623C44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factors associated with the exploitation of forests</w:t>
            </w:r>
          </w:p>
          <w:p w:rsidR="00623C44" w:rsidRPr="00194B08" w:rsidRDefault="00623C44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 the current issues association with diminishing forests</w:t>
            </w:r>
          </w:p>
          <w:p w:rsidR="00623C44" w:rsidRPr="00194B08" w:rsidRDefault="00623C44" w:rsidP="00623C44">
            <w:pPr>
              <w:pStyle w:val="Default"/>
            </w:pPr>
          </w:p>
          <w:p w:rsidR="008C6BC3" w:rsidRPr="00194B08" w:rsidRDefault="008C6BC3" w:rsidP="00623C44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8C6BC3" w:rsidRPr="00B35185" w:rsidRDefault="008C6BC3" w:rsidP="007641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resource personnel</w:t>
            </w:r>
          </w:p>
        </w:tc>
        <w:tc>
          <w:tcPr>
            <w:tcW w:w="2410" w:type="dxa"/>
          </w:tcPr>
          <w:p w:rsidR="008C6BC3" w:rsidRPr="00B35185" w:rsidRDefault="00244A40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750" w:type="dxa"/>
          </w:tcPr>
          <w:p w:rsidR="008C6BC3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FD79D3" w:rsidRDefault="00FD79D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FD79D3" w:rsidRDefault="00FD79D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FD79D3" w:rsidRDefault="00FD79D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FD79D3" w:rsidRPr="00B35185" w:rsidRDefault="00FD79D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Assessment</w:t>
            </w:r>
          </w:p>
        </w:tc>
        <w:tc>
          <w:tcPr>
            <w:tcW w:w="1985" w:type="dxa"/>
          </w:tcPr>
          <w:p w:rsidR="008C6BC3" w:rsidRPr="00194B08" w:rsidRDefault="008C6BC3" w:rsidP="00764103">
            <w:pPr>
              <w:pStyle w:val="Default"/>
              <w:ind w:left="360"/>
            </w:pPr>
          </w:p>
          <w:p w:rsidR="00E652B2" w:rsidRPr="00E652B2" w:rsidRDefault="00B80DD7" w:rsidP="00E652B2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Forestry department</w:t>
            </w:r>
            <w:r w:rsidR="00E652B2">
              <w:rPr>
                <w:color w:val="auto"/>
              </w:rPr>
              <w:t>.</w:t>
            </w:r>
          </w:p>
          <w:p w:rsidR="00E652B2" w:rsidRPr="00E652B2" w:rsidRDefault="00E652B2" w:rsidP="00E652B2">
            <w:pPr>
              <w:pStyle w:val="Default"/>
              <w:ind w:left="360"/>
              <w:rPr>
                <w:color w:val="auto"/>
              </w:rPr>
            </w:pPr>
          </w:p>
          <w:p w:rsidR="008C6BC3" w:rsidRPr="00E652B2" w:rsidRDefault="00E652B2" w:rsidP="00E652B2">
            <w:pPr>
              <w:pStyle w:val="Default"/>
              <w:numPr>
                <w:ilvl w:val="0"/>
                <w:numId w:val="8"/>
              </w:numPr>
              <w:rPr>
                <w:b/>
                <w:color w:val="auto"/>
              </w:rPr>
            </w:pPr>
            <w:r w:rsidRPr="00E652B2">
              <w:rPr>
                <w:b/>
                <w:color w:val="auto"/>
              </w:rPr>
              <w:t>End of topic assessment</w:t>
            </w:r>
          </w:p>
          <w:p w:rsidR="00E652B2" w:rsidRPr="00E652B2" w:rsidRDefault="00E652B2" w:rsidP="00E652B2">
            <w:pPr>
              <w:pStyle w:val="Default"/>
              <w:rPr>
                <w:b/>
                <w:color w:val="auto"/>
              </w:rPr>
            </w:pPr>
          </w:p>
          <w:p w:rsidR="00E652B2" w:rsidRPr="00E652B2" w:rsidRDefault="00E652B2" w:rsidP="00E652B2">
            <w:pPr>
              <w:pStyle w:val="Default"/>
              <w:rPr>
                <w:b/>
                <w:color w:val="auto"/>
              </w:rPr>
            </w:pPr>
          </w:p>
          <w:p w:rsidR="00E652B2" w:rsidRPr="00194B08" w:rsidRDefault="00E652B2" w:rsidP="00E652B2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623C44" w:rsidRPr="00194B08" w:rsidRDefault="00623C44" w:rsidP="00764103">
            <w:pPr>
              <w:pStyle w:val="Default"/>
              <w:ind w:left="360"/>
            </w:pPr>
          </w:p>
          <w:p w:rsidR="00623C44" w:rsidRPr="00194B08" w:rsidRDefault="00623C44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Explain effects of invasive plant species (Lantana camara, Kafue weed)</w:t>
            </w:r>
          </w:p>
          <w:p w:rsidR="008C6BC3" w:rsidRPr="00194B08" w:rsidRDefault="00B80DD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outline the aims and works of the forestry department.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5C3807" w:rsidRPr="00B35185" w:rsidRDefault="005C3807" w:rsidP="007641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</w:tc>
        <w:tc>
          <w:tcPr>
            <w:tcW w:w="2410" w:type="dxa"/>
          </w:tcPr>
          <w:p w:rsidR="008C6BC3" w:rsidRPr="00B35185" w:rsidRDefault="00244A40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750" w:type="dxa"/>
          </w:tcPr>
          <w:p w:rsidR="008C6BC3" w:rsidRPr="00B35185" w:rsidRDefault="00BE61B6" w:rsidP="00E652B2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Field project</w:t>
            </w:r>
          </w:p>
        </w:tc>
        <w:tc>
          <w:tcPr>
            <w:tcW w:w="1985" w:type="dxa"/>
          </w:tcPr>
          <w:p w:rsidR="008C6BC3" w:rsidRPr="00194B08" w:rsidRDefault="00BE61B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(recap/ actual field work)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8C6BC3" w:rsidRPr="00194B08" w:rsidRDefault="00BE61B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- carry out a field project.</w:t>
            </w:r>
          </w:p>
        </w:tc>
        <w:tc>
          <w:tcPr>
            <w:tcW w:w="2835" w:type="dxa"/>
          </w:tcPr>
          <w:p w:rsidR="008C6BC3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descriptive explanation</w:t>
            </w:r>
          </w:p>
          <w:p w:rsidR="008C6BC3" w:rsidRPr="00194B08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8C6BC3" w:rsidRPr="00B35185" w:rsidRDefault="00244A40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 area of choice.</w:t>
            </w: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FD79D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750" w:type="dxa"/>
          </w:tcPr>
          <w:p w:rsidR="008C6BC3" w:rsidRPr="00194B08" w:rsidRDefault="00BE61B6" w:rsidP="00E652B2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Wild life and tourism in Zambia and the sub region</w:t>
            </w:r>
          </w:p>
        </w:tc>
        <w:tc>
          <w:tcPr>
            <w:tcW w:w="1985" w:type="dxa"/>
          </w:tcPr>
          <w:p w:rsidR="008C6BC3" w:rsidRPr="00194B08" w:rsidRDefault="00BE61B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Wild life and tourism in Zambia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BE61B6" w:rsidRPr="00194B08" w:rsidRDefault="00BE61B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Explain the importance of wildlife and tourism</w:t>
            </w:r>
          </w:p>
          <w:p w:rsidR="00BE61B6" w:rsidRPr="00194B08" w:rsidRDefault="00BE61B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locate on a map of Zambia tourist attractions and describe recreational activities.</w:t>
            </w:r>
          </w:p>
          <w:p w:rsidR="00BE61B6" w:rsidRPr="00194B08" w:rsidRDefault="00BE61B6" w:rsidP="00BE61B6">
            <w:pPr>
              <w:pStyle w:val="Default"/>
            </w:pPr>
          </w:p>
          <w:p w:rsidR="00BE61B6" w:rsidRPr="00194B08" w:rsidRDefault="00BE61B6" w:rsidP="00BE61B6">
            <w:pPr>
              <w:pStyle w:val="Default"/>
            </w:pP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5C3807" w:rsidRPr="00B35185" w:rsidRDefault="005C3807" w:rsidP="007641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5C3807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 maps</w:t>
            </w:r>
          </w:p>
        </w:tc>
        <w:tc>
          <w:tcPr>
            <w:tcW w:w="2410" w:type="dxa"/>
          </w:tcPr>
          <w:p w:rsidR="00244A40" w:rsidRPr="00B35185" w:rsidRDefault="00244A40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134 - 154.</w:t>
            </w:r>
          </w:p>
          <w:p w:rsidR="00244A40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173 - 183</w:t>
            </w:r>
          </w:p>
          <w:p w:rsidR="00244A40" w:rsidRPr="00B35185" w:rsidRDefault="00244A40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 etc</w:t>
            </w:r>
          </w:p>
          <w:p w:rsidR="008C6BC3" w:rsidRPr="00194B08" w:rsidRDefault="008C6BC3" w:rsidP="00244A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2665" w:type="dxa"/>
            <w:gridSpan w:val="5"/>
          </w:tcPr>
          <w:p w:rsidR="00FD79D3" w:rsidRPr="00C97A18" w:rsidRDefault="00FD79D3" w:rsidP="00F945E5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- TERM EXAMINATIONS</w:t>
            </w: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750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  <w:p w:rsidR="00FD79D3" w:rsidRPr="00194B08" w:rsidRDefault="00FD79D3" w:rsidP="00FD79D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Wild life and tourism in Zambia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analyse the impact of tourism on the social and economic development of Zambia.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factors that hinder the growth of the wildlife and tourism industry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government measures put in place to promote wildlife conservation and the tourism industry </w:t>
            </w:r>
          </w:p>
          <w:p w:rsidR="00FD79D3" w:rsidRPr="00194B08" w:rsidRDefault="00FD79D3" w:rsidP="00FD79D3">
            <w:pPr>
              <w:pStyle w:val="Default"/>
            </w:pPr>
          </w:p>
        </w:tc>
        <w:tc>
          <w:tcPr>
            <w:tcW w:w="283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194B08" w:rsidRDefault="00FD79D3" w:rsidP="00FD79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1750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Wild life and tourism in the sub region (Kenya)</w:t>
            </w:r>
          </w:p>
        </w:tc>
        <w:tc>
          <w:tcPr>
            <w:tcW w:w="36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name and locate on a map of Kenya tourist attractions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name the sources of tourists in Kenya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discuss the advantages and disadvantages of wild life and tourism industry. 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FD79D3" w:rsidRPr="00B35185" w:rsidRDefault="00FD79D3" w:rsidP="00FD79D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maps</w:t>
            </w:r>
          </w:p>
        </w:tc>
        <w:tc>
          <w:tcPr>
            <w:tcW w:w="2410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750" w:type="dxa"/>
          </w:tcPr>
          <w:p w:rsidR="00FD79D3" w:rsidRPr="00194B08" w:rsidRDefault="00FD79D3" w:rsidP="00FD79D3">
            <w:pPr>
              <w:pStyle w:val="Default"/>
              <w:ind w:left="360"/>
            </w:pPr>
          </w:p>
          <w:p w:rsidR="00FD79D3" w:rsidRPr="00194B08" w:rsidRDefault="00FD79D3" w:rsidP="00FD79D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764103">
              <w:t>sub region (Kenya</w:t>
            </w:r>
            <w:r>
              <w:t>)</w:t>
            </w:r>
          </w:p>
          <w:p w:rsidR="00FD79D3" w:rsidRPr="00194B08" w:rsidRDefault="00FD79D3" w:rsidP="00FD79D3">
            <w:pPr>
              <w:pStyle w:val="Default"/>
            </w:pPr>
          </w:p>
        </w:tc>
        <w:tc>
          <w:tcPr>
            <w:tcW w:w="36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outline the future development of the tourism industry 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194B08" w:rsidRDefault="00FD79D3" w:rsidP="00FD7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750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85" w:type="dxa"/>
          </w:tcPr>
          <w:p w:rsidR="00FD79D3" w:rsidRPr="00194B08" w:rsidRDefault="00FD79D3" w:rsidP="00FD79D3">
            <w:pPr>
              <w:pStyle w:val="Default"/>
              <w:ind w:left="360"/>
            </w:pP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FD79D3" w:rsidRPr="00194B08" w:rsidRDefault="00FD79D3" w:rsidP="00FD79D3">
            <w:pPr>
              <w:pStyle w:val="Default"/>
              <w:ind w:left="360"/>
            </w:pP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 xml:space="preserve"> explain why tourism is so highly developed in Kenya</w:t>
            </w:r>
          </w:p>
        </w:tc>
        <w:tc>
          <w:tcPr>
            <w:tcW w:w="283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194B08" w:rsidRDefault="00FD79D3" w:rsidP="00FD79D3">
            <w:pPr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665" w:type="dxa"/>
            <w:gridSpan w:val="5"/>
          </w:tcPr>
          <w:p w:rsidR="00FD79D3" w:rsidRPr="00C97A18" w:rsidRDefault="00FD79D3" w:rsidP="00FD79D3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END OF</w:t>
            </w:r>
            <w:r>
              <w:rPr>
                <w:b/>
                <w:color w:val="auto"/>
              </w:rPr>
              <w:t xml:space="preserve">TERM  </w:t>
            </w:r>
            <w:r w:rsidRPr="00C97A18">
              <w:rPr>
                <w:b/>
              </w:rPr>
              <w:t>EXAMINATIONS</w:t>
            </w:r>
          </w:p>
        </w:tc>
      </w:tr>
    </w:tbl>
    <w:p w:rsidR="008C6BC3" w:rsidRPr="00194B08" w:rsidRDefault="008C6BC3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50D99" w:rsidRPr="00194B08" w:rsidRDefault="00850D99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50D99" w:rsidRDefault="00850D99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D7E7C" w:rsidRDefault="00FD7E7C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B35185" w:rsidRDefault="00B35185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E652B2" w:rsidRPr="00194B08" w:rsidRDefault="00E652B2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B35185" w:rsidRDefault="00850D99" w:rsidP="005145C1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t>GRADE 12 TERM II</w:t>
      </w:r>
    </w:p>
    <w:tbl>
      <w:tblPr>
        <w:tblStyle w:val="TableGrid"/>
        <w:tblW w:w="0" w:type="auto"/>
        <w:tblLook w:val="04A0"/>
      </w:tblPr>
      <w:tblGrid>
        <w:gridCol w:w="1323"/>
        <w:gridCol w:w="2163"/>
        <w:gridCol w:w="1954"/>
        <w:gridCol w:w="3527"/>
        <w:gridCol w:w="2805"/>
        <w:gridCol w:w="2402"/>
      </w:tblGrid>
      <w:tr w:rsidR="008C6BC3" w:rsidRPr="00194B08" w:rsidTr="00C97A18">
        <w:tc>
          <w:tcPr>
            <w:tcW w:w="1323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2163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54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527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805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402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8C6BC3" w:rsidRPr="00194B08" w:rsidTr="00C97A18">
        <w:tc>
          <w:tcPr>
            <w:tcW w:w="1323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163" w:type="dxa"/>
          </w:tcPr>
          <w:p w:rsidR="008C6BC3" w:rsidRPr="00B35185" w:rsidRDefault="00850D99" w:rsidP="00E652B2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Mining in Zambia and the sub region</w:t>
            </w:r>
          </w:p>
        </w:tc>
        <w:tc>
          <w:tcPr>
            <w:tcW w:w="1954" w:type="dxa"/>
          </w:tcPr>
          <w:p w:rsidR="008C6BC3" w:rsidRPr="00B35185" w:rsidRDefault="00850D99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Mineral exploitation and production</w:t>
            </w:r>
          </w:p>
        </w:tc>
        <w:tc>
          <w:tcPr>
            <w:tcW w:w="3527" w:type="dxa"/>
          </w:tcPr>
          <w:p w:rsidR="00850D99" w:rsidRPr="00B35185" w:rsidRDefault="00850D9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sz w:val="24"/>
                <w:szCs w:val="24"/>
              </w:rPr>
              <w:t xml:space="preserve">States factors influencing exploitation of minerals </w:t>
            </w:r>
          </w:p>
          <w:p w:rsidR="00850D99" w:rsidRPr="00194B08" w:rsidRDefault="00850D99" w:rsidP="00850D99">
            <w:pPr>
              <w:pStyle w:val="Default"/>
              <w:jc w:val="both"/>
            </w:pPr>
          </w:p>
          <w:p w:rsidR="008C6BC3" w:rsidRPr="00194B08" w:rsidRDefault="008C6BC3" w:rsidP="00850D99">
            <w:pPr>
              <w:pStyle w:val="Default"/>
              <w:jc w:val="both"/>
            </w:pPr>
          </w:p>
        </w:tc>
        <w:tc>
          <w:tcPr>
            <w:tcW w:w="2805" w:type="dxa"/>
          </w:tcPr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resource personnel</w:t>
            </w:r>
          </w:p>
        </w:tc>
        <w:tc>
          <w:tcPr>
            <w:tcW w:w="2402" w:type="dxa"/>
          </w:tcPr>
          <w:p w:rsidR="008C6BC3" w:rsidRPr="00B35185" w:rsidRDefault="00A47EB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66 – 88</w:t>
            </w:r>
          </w:p>
          <w:p w:rsidR="00A47EB4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186 - 196</w:t>
            </w:r>
          </w:p>
          <w:p w:rsidR="00A47EB4" w:rsidRPr="00B35185" w:rsidRDefault="00A47EB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 etc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16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FD79D3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FD79D3" w:rsidRPr="00B35185" w:rsidRDefault="00FD79D3" w:rsidP="00FD79D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FD79D3" w:rsidRPr="00194B08" w:rsidRDefault="00FD79D3" w:rsidP="00FD7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4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Mineral exploitation and production</w:t>
            </w: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Interpret simple tables of data showing production and marketing figures of mining companies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State some of the uses of major minerals </w:t>
            </w:r>
          </w:p>
        </w:tc>
        <w:tc>
          <w:tcPr>
            <w:tcW w:w="2805" w:type="dxa"/>
          </w:tcPr>
          <w:p w:rsidR="00FD79D3" w:rsidRPr="005145C1" w:rsidRDefault="00FD79D3" w:rsidP="00FD79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charts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16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ind w:left="360"/>
            </w:pP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Mineral processing</w:t>
            </w: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Describe stages of mineral processing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evaluate the impact of mining on social economic development and the physical environment.</w:t>
            </w:r>
          </w:p>
          <w:p w:rsidR="00FD79D3" w:rsidRPr="00194B08" w:rsidRDefault="00FD79D3" w:rsidP="00FD79D3">
            <w:pPr>
              <w:pStyle w:val="Default"/>
            </w:pP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216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Mining in Zambia </w:t>
            </w:r>
          </w:p>
          <w:p w:rsidR="00FD79D3" w:rsidRDefault="00FD79D3" w:rsidP="00FD79D3">
            <w:pPr>
              <w:pStyle w:val="Default"/>
              <w:rPr>
                <w:color w:val="auto"/>
              </w:rPr>
            </w:pPr>
          </w:p>
          <w:p w:rsidR="00FD79D3" w:rsidRDefault="00FD79D3" w:rsidP="00FD79D3">
            <w:pPr>
              <w:pStyle w:val="Default"/>
              <w:rPr>
                <w:color w:val="auto"/>
              </w:rPr>
            </w:pP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locate on the map of Zambia areas of variable minerals.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 discuss the importance of mining</w:t>
            </w: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maps</w:t>
            </w:r>
          </w:p>
          <w:p w:rsidR="00FD79D3" w:rsidRPr="00194B08" w:rsidRDefault="00FD79D3" w:rsidP="00FD79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216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Mining in Zambia 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analyse the constraints associated with the mining industry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measures adopted to overcome problems related to mining.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 Markets for Zambian minerals and major export routes.</w:t>
            </w: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194B08" w:rsidRDefault="00FD79D3" w:rsidP="00FD79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22247C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2851" w:type="dxa"/>
            <w:gridSpan w:val="5"/>
          </w:tcPr>
          <w:p w:rsidR="00FD79D3" w:rsidRPr="00C97A18" w:rsidRDefault="00FD79D3" w:rsidP="00FD79D3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-TERM EXAMS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2163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</w:pP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 xml:space="preserve">Mining in the sub region (Zimbabwe, </w:t>
            </w: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Locate on the map of Zimbabwe the mining areas for iron ore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discuss the stages of processing iron ore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 xml:space="preserve"> describe the uses of iron ore/ products.</w:t>
            </w: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maps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2163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  <w:p w:rsidR="00FD79D3" w:rsidRPr="00194B08" w:rsidRDefault="00FD79D3" w:rsidP="00FD79D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rPr>
                <w:color w:val="auto"/>
              </w:rPr>
              <w:t>Angola</w:t>
            </w: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Locate on the map of  Angola the mining areas for petroleum and natural gas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discuss the methods of transportation of petroleum.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Importance of petroleum mining in Angola.</w:t>
            </w:r>
          </w:p>
          <w:p w:rsidR="00FD79D3" w:rsidRPr="00194B08" w:rsidRDefault="00FD79D3" w:rsidP="00FD79D3">
            <w:pPr>
              <w:pStyle w:val="Default"/>
            </w:pP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2163" w:type="dxa"/>
          </w:tcPr>
          <w:p w:rsidR="00FD79D3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  <w:p w:rsidR="00FD79D3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Assessment</w:t>
            </w:r>
          </w:p>
        </w:tc>
        <w:tc>
          <w:tcPr>
            <w:tcW w:w="1954" w:type="dxa"/>
          </w:tcPr>
          <w:p w:rsidR="00FD79D3" w:rsidRDefault="00FD79D3" w:rsidP="00FD79D3">
            <w:pPr>
              <w:pStyle w:val="Default"/>
              <w:numPr>
                <w:ilvl w:val="0"/>
                <w:numId w:val="8"/>
              </w:numPr>
            </w:pPr>
            <w:r>
              <w:rPr>
                <w:color w:val="auto"/>
              </w:rPr>
              <w:t>South Africa</w:t>
            </w:r>
          </w:p>
          <w:p w:rsidR="00FD79D3" w:rsidRDefault="00FD79D3" w:rsidP="00FD79D3">
            <w:pPr>
              <w:pStyle w:val="Default"/>
              <w:ind w:left="360"/>
            </w:pPr>
          </w:p>
          <w:p w:rsidR="00FD79D3" w:rsidRPr="00F67E72" w:rsidRDefault="00FD79D3" w:rsidP="00FD79D3">
            <w:pPr>
              <w:pStyle w:val="Default"/>
              <w:numPr>
                <w:ilvl w:val="0"/>
                <w:numId w:val="8"/>
              </w:numPr>
              <w:rPr>
                <w:b/>
              </w:rPr>
            </w:pPr>
            <w:r w:rsidRPr="00F67E72">
              <w:rPr>
                <w:b/>
                <w:color w:val="auto"/>
              </w:rPr>
              <w:t>End of topic assessment</w:t>
            </w:r>
          </w:p>
          <w:p w:rsidR="00FD79D3" w:rsidRPr="00F67E72" w:rsidRDefault="00FD79D3" w:rsidP="00FD79D3">
            <w:pPr>
              <w:pStyle w:val="Default"/>
              <w:rPr>
                <w:b/>
                <w:color w:val="auto"/>
              </w:rPr>
            </w:pPr>
          </w:p>
          <w:p w:rsidR="00FD79D3" w:rsidRPr="00F67E72" w:rsidRDefault="00FD79D3" w:rsidP="00FD79D3">
            <w:pPr>
              <w:pStyle w:val="Default"/>
              <w:rPr>
                <w:b/>
                <w:color w:val="auto"/>
              </w:rPr>
            </w:pPr>
          </w:p>
          <w:p w:rsidR="00FD79D3" w:rsidRDefault="00FD79D3" w:rsidP="00FD79D3">
            <w:pPr>
              <w:pStyle w:val="Default"/>
              <w:rPr>
                <w:color w:val="auto"/>
              </w:rPr>
            </w:pPr>
          </w:p>
          <w:p w:rsidR="00FD79D3" w:rsidRDefault="00FD79D3" w:rsidP="00FD79D3">
            <w:pPr>
              <w:pStyle w:val="Default"/>
              <w:rPr>
                <w:color w:val="auto"/>
              </w:rPr>
            </w:pPr>
          </w:p>
          <w:p w:rsidR="00FD79D3" w:rsidRPr="00194B08" w:rsidRDefault="00FD79D3" w:rsidP="00FD79D3">
            <w:pPr>
              <w:pStyle w:val="Default"/>
            </w:pP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ind w:left="360"/>
            </w:pP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Locate on the map of South Africa the mining areas for gold and diamond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 xml:space="preserve"> discuss the importance of gold and diamond mining to the economy of south Africa.</w:t>
            </w: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2163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Transport and communication in Zambia and the sub region</w:t>
            </w: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Types and importance of transport and communication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Problems and possible solutions </w:t>
            </w: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State major means of transport and communication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importance of transport and communication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problems associated with poor transport and communication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Suggest possible solutions to poor transport and communication 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194B08" w:rsidRDefault="00FD79D3" w:rsidP="00FD7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 302 - 310 ,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231 - 236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 etc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2163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Transport and communication in landlocked countries </w:t>
            </w:r>
          </w:p>
          <w:p w:rsidR="00FD79D3" w:rsidRPr="00194B08" w:rsidRDefault="00FD79D3" w:rsidP="00FD79D3">
            <w:pPr>
              <w:pStyle w:val="Default"/>
            </w:pP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State prospects for landlocked countries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(Construction of new railways and roads, regional integration )</w:t>
            </w:r>
          </w:p>
          <w:p w:rsidR="00FD79D3" w:rsidRPr="00194B08" w:rsidRDefault="00FD79D3" w:rsidP="00FD79D3">
            <w:pPr>
              <w:pStyle w:val="Default"/>
            </w:pPr>
          </w:p>
          <w:p w:rsidR="00FD79D3" w:rsidRPr="00194B08" w:rsidRDefault="00FD79D3" w:rsidP="00FD79D3">
            <w:pPr>
              <w:pStyle w:val="Default"/>
            </w:pP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22247C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851" w:type="dxa"/>
            <w:gridSpan w:val="5"/>
          </w:tcPr>
          <w:p w:rsidR="00FD79D3" w:rsidRPr="00C97A18" w:rsidRDefault="00FD79D3" w:rsidP="00FD79D3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MOCK</w:t>
            </w:r>
            <w:r w:rsidRPr="00C97A18">
              <w:rPr>
                <w:b/>
              </w:rPr>
              <w:t>EXAMINATIONS</w:t>
            </w:r>
          </w:p>
        </w:tc>
      </w:tr>
    </w:tbl>
    <w:p w:rsidR="008C6BC3" w:rsidRPr="00194B08" w:rsidRDefault="008C6BC3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4F4F7D" w:rsidRDefault="004F4F7D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B35185" w:rsidRPr="00194B08" w:rsidRDefault="00B35185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4F4F7D" w:rsidRPr="00B35185" w:rsidRDefault="004F4F7D" w:rsidP="00B351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t>GRADE 12 TERM III</w:t>
      </w:r>
    </w:p>
    <w:tbl>
      <w:tblPr>
        <w:tblStyle w:val="TableGrid"/>
        <w:tblW w:w="0" w:type="auto"/>
        <w:tblLook w:val="04A0"/>
      </w:tblPr>
      <w:tblGrid>
        <w:gridCol w:w="1323"/>
        <w:gridCol w:w="1776"/>
        <w:gridCol w:w="2497"/>
        <w:gridCol w:w="3394"/>
        <w:gridCol w:w="2798"/>
        <w:gridCol w:w="2386"/>
      </w:tblGrid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7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2497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394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798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38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76" w:type="dxa"/>
          </w:tcPr>
          <w:p w:rsidR="004F4F7D" w:rsidRPr="00194B08" w:rsidRDefault="004F4F7D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rPr>
                <w:b/>
                <w:bCs/>
              </w:rPr>
              <w:t>Processing and Manufacturing Industries in Zambia and the Sub region</w:t>
            </w:r>
          </w:p>
          <w:p w:rsidR="00E15535" w:rsidRPr="00194B08" w:rsidRDefault="00E15535" w:rsidP="007342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E15535" w:rsidRPr="00194B08" w:rsidRDefault="005145C1" w:rsidP="005145C1">
            <w:pPr>
              <w:pStyle w:val="Default"/>
              <w:numPr>
                <w:ilvl w:val="0"/>
                <w:numId w:val="8"/>
              </w:numPr>
            </w:pPr>
            <w:r>
              <w:t>Concepts and types of industries.</w:t>
            </w:r>
          </w:p>
        </w:tc>
        <w:tc>
          <w:tcPr>
            <w:tcW w:w="3394" w:type="dxa"/>
          </w:tcPr>
          <w:p w:rsidR="004F4F7D" w:rsidRPr="00194B08" w:rsidRDefault="004F4F7D" w:rsidP="00B35185">
            <w:pPr>
              <w:pStyle w:val="Default"/>
              <w:numPr>
                <w:ilvl w:val="0"/>
                <w:numId w:val="8"/>
              </w:numPr>
              <w:jc w:val="both"/>
              <w:rPr>
                <w:color w:val="auto"/>
              </w:rPr>
            </w:pPr>
            <w:r w:rsidRPr="00194B08">
              <w:rPr>
                <w:color w:val="auto"/>
              </w:rPr>
              <w:t>define the concepts processing and manufacturing industries</w:t>
            </w:r>
          </w:p>
          <w:p w:rsidR="00520519" w:rsidRPr="00194B08" w:rsidRDefault="00520519" w:rsidP="00B35185">
            <w:pPr>
              <w:pStyle w:val="Default"/>
              <w:numPr>
                <w:ilvl w:val="0"/>
                <w:numId w:val="8"/>
              </w:numPr>
              <w:jc w:val="both"/>
              <w:rPr>
                <w:color w:val="auto"/>
              </w:rPr>
            </w:pPr>
            <w:r w:rsidRPr="00194B08">
              <w:rPr>
                <w:color w:val="auto"/>
              </w:rPr>
              <w:t>classify the types of industries</w:t>
            </w:r>
          </w:p>
          <w:p w:rsidR="00E15535" w:rsidRPr="00194B08" w:rsidRDefault="00E15535" w:rsidP="00520519">
            <w:pPr>
              <w:pStyle w:val="Default"/>
              <w:jc w:val="both"/>
            </w:pPr>
          </w:p>
        </w:tc>
        <w:tc>
          <w:tcPr>
            <w:tcW w:w="2798" w:type="dxa"/>
          </w:tcPr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15535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107 – 133</w:t>
            </w:r>
          </w:p>
          <w:p w:rsidR="00A47EB4" w:rsidRPr="00B35185" w:rsidRDefault="00443336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201 - 209</w:t>
            </w:r>
          </w:p>
          <w:p w:rsidR="00A47EB4" w:rsidRPr="00B35185" w:rsidRDefault="00A47EB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 etc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7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E15535" w:rsidRPr="00194B08" w:rsidTr="007342D9">
              <w:trPr>
                <w:trHeight w:val="265"/>
              </w:trPr>
              <w:tc>
                <w:tcPr>
                  <w:tcW w:w="0" w:type="auto"/>
                </w:tcPr>
                <w:p w:rsidR="00E15535" w:rsidRPr="00B35185" w:rsidRDefault="00E15535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E15535" w:rsidRPr="00194B08" w:rsidRDefault="00E15535" w:rsidP="007342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E15535" w:rsidRPr="00194B08" w:rsidRDefault="005145C1" w:rsidP="005145C1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5145C1">
              <w:rPr>
                <w:color w:val="auto"/>
              </w:rPr>
              <w:t>Importance of manufacturing and processing</w:t>
            </w:r>
          </w:p>
          <w:p w:rsidR="00E15535" w:rsidRPr="00194B08" w:rsidRDefault="00E15535" w:rsidP="007342D9">
            <w:pPr>
              <w:pStyle w:val="Default"/>
            </w:pPr>
          </w:p>
          <w:p w:rsidR="00E15535" w:rsidRPr="00194B08" w:rsidRDefault="00E15535" w:rsidP="007342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394" w:type="dxa"/>
          </w:tcPr>
          <w:p w:rsidR="00520519" w:rsidRPr="00194B08" w:rsidRDefault="00520519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State the importance of manufacturing and processing industries </w:t>
            </w:r>
          </w:p>
          <w:p w:rsidR="00E15535" w:rsidRPr="00194B08" w:rsidRDefault="00520519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analyse some of the problems associated with the  processing and manufacturing industries</w:t>
            </w:r>
          </w:p>
        </w:tc>
        <w:tc>
          <w:tcPr>
            <w:tcW w:w="2798" w:type="dxa"/>
          </w:tcPr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15535" w:rsidRPr="00194B08" w:rsidRDefault="00E15535" w:rsidP="00194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E15535" w:rsidRPr="00194B08" w:rsidRDefault="00E15535" w:rsidP="007342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77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E15535" w:rsidRPr="00194B08" w:rsidRDefault="00520519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Sugar production in Zambia</w:t>
            </w: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</w:tc>
        <w:tc>
          <w:tcPr>
            <w:tcW w:w="3394" w:type="dxa"/>
          </w:tcPr>
          <w:p w:rsidR="00E15535" w:rsidRPr="00194B08" w:rsidRDefault="00520519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the processing of sugar in Zambia </w:t>
            </w: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</w:tc>
        <w:tc>
          <w:tcPr>
            <w:tcW w:w="2798" w:type="dxa"/>
          </w:tcPr>
          <w:p w:rsidR="00E15535" w:rsidRPr="00B35185" w:rsidRDefault="00E15535" w:rsidP="00B35185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15535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77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520519" w:rsidRPr="00194B08" w:rsidRDefault="00520519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Types and location of major manufacturing and processing industries in Zimbabwe and South Africa </w:t>
            </w: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</w:tc>
        <w:tc>
          <w:tcPr>
            <w:tcW w:w="3394" w:type="dxa"/>
          </w:tcPr>
          <w:p w:rsidR="00E15535" w:rsidRPr="00194B08" w:rsidRDefault="00520519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t xml:space="preserve"> Describe the manufacturing industries in Zimbabwe (iron and steel works/ ginning industry) </w:t>
            </w:r>
          </w:p>
        </w:tc>
        <w:tc>
          <w:tcPr>
            <w:tcW w:w="2798" w:type="dxa"/>
          </w:tcPr>
          <w:p w:rsidR="00E15535" w:rsidRPr="00B35185" w:rsidRDefault="00E15535" w:rsidP="00B351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15535" w:rsidRPr="00194B08" w:rsidRDefault="00E15535" w:rsidP="00194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77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E15535" w:rsidRPr="00194B08" w:rsidRDefault="00E15535" w:rsidP="00B35185">
            <w:pPr>
              <w:pStyle w:val="Default"/>
              <w:ind w:left="360"/>
            </w:pP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  <w:p w:rsidR="004F4F7D" w:rsidRPr="00194B08" w:rsidRDefault="004F4F7D" w:rsidP="00F846AA">
            <w:pPr>
              <w:pStyle w:val="Default"/>
              <w:rPr>
                <w:color w:val="auto"/>
              </w:rPr>
            </w:pPr>
          </w:p>
        </w:tc>
        <w:tc>
          <w:tcPr>
            <w:tcW w:w="3394" w:type="dxa"/>
          </w:tcPr>
          <w:p w:rsidR="00F846AA" w:rsidRPr="00194B08" w:rsidRDefault="00F846AA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iron and steel/ motor vehicle manufacturing industry in South Africa</w:t>
            </w:r>
          </w:p>
          <w:p w:rsidR="004F4F7D" w:rsidRPr="00194B08" w:rsidRDefault="004F4F7D" w:rsidP="004F4F7D">
            <w:pPr>
              <w:pStyle w:val="Default"/>
            </w:pPr>
          </w:p>
          <w:p w:rsidR="00E15535" w:rsidRPr="00194B08" w:rsidRDefault="00E15535" w:rsidP="00F846AA">
            <w:pPr>
              <w:pStyle w:val="Default"/>
            </w:pPr>
          </w:p>
        </w:tc>
        <w:tc>
          <w:tcPr>
            <w:tcW w:w="2798" w:type="dxa"/>
          </w:tcPr>
          <w:p w:rsidR="00E15535" w:rsidRPr="00B35185" w:rsidRDefault="00194B08" w:rsidP="00B35185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77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F846AA" w:rsidRPr="00194B08" w:rsidRDefault="00F846AA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Intra-regional trade in manufactured goods </w:t>
            </w:r>
          </w:p>
          <w:p w:rsidR="00E15535" w:rsidRPr="00194B08" w:rsidRDefault="00E15535" w:rsidP="007342D9">
            <w:pPr>
              <w:pStyle w:val="Default"/>
            </w:pP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</w:tc>
        <w:tc>
          <w:tcPr>
            <w:tcW w:w="3394" w:type="dxa"/>
          </w:tcPr>
          <w:p w:rsidR="00F846AA" w:rsidRPr="00194B08" w:rsidRDefault="00F846AA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trade in manufactured goods in the sub-region </w:t>
            </w: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</w:tc>
        <w:tc>
          <w:tcPr>
            <w:tcW w:w="2798" w:type="dxa"/>
          </w:tcPr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15535" w:rsidRPr="00194B08" w:rsidRDefault="00E15535" w:rsidP="00194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E15535" w:rsidRPr="00194B08" w:rsidRDefault="00E15535" w:rsidP="007342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67E72" w:rsidRPr="00194B08" w:rsidTr="0022247C">
        <w:tc>
          <w:tcPr>
            <w:tcW w:w="1323" w:type="dxa"/>
          </w:tcPr>
          <w:p w:rsidR="00F67E72" w:rsidRPr="00B35185" w:rsidRDefault="00F67E72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2851" w:type="dxa"/>
            <w:gridSpan w:val="5"/>
          </w:tcPr>
          <w:p w:rsidR="00F67E72" w:rsidRPr="00F67E72" w:rsidRDefault="00F67E72" w:rsidP="00F67E72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FINAL</w:t>
            </w:r>
            <w:r w:rsidRPr="00194B08">
              <w:rPr>
                <w:b/>
              </w:rPr>
              <w:t>EXAMINATIONS</w:t>
            </w:r>
          </w:p>
          <w:p w:rsidR="00F67E72" w:rsidRPr="00F67E72" w:rsidRDefault="00F67E72" w:rsidP="00F67E72">
            <w:pPr>
              <w:pStyle w:val="Default"/>
              <w:ind w:left="360"/>
              <w:rPr>
                <w:b/>
              </w:rPr>
            </w:pPr>
          </w:p>
        </w:tc>
      </w:tr>
    </w:tbl>
    <w:p w:rsidR="008C6BC3" w:rsidRDefault="008C6BC3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21DC4" w:rsidRDefault="00D21DC4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21DC4" w:rsidRDefault="00D21DC4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21DC4" w:rsidRDefault="00D21DC4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21DC4" w:rsidRDefault="00D21DC4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F122C" w:rsidRDefault="008F122C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0F5CF5" w:rsidRDefault="000F5CF5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0F5CF5" w:rsidRDefault="000F5CF5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0F5CF5" w:rsidRDefault="000F5CF5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F122C" w:rsidRDefault="008F122C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21DC4" w:rsidRPr="008F122C" w:rsidRDefault="00D21DC4" w:rsidP="009F0EF1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F122C">
        <w:rPr>
          <w:rFonts w:ascii="Times New Roman" w:hAnsi="Times New Roman" w:cs="Times New Roman"/>
          <w:b/>
          <w:sz w:val="24"/>
          <w:szCs w:val="24"/>
          <w:lang w:val="en-GB"/>
        </w:rPr>
        <w:t>GEOGRAPHY TOPICS</w:t>
      </w:r>
    </w:p>
    <w:p w:rsidR="00D21DC4" w:rsidRPr="008F122C" w:rsidRDefault="00D21DC4" w:rsidP="009F0EF1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F122C">
        <w:rPr>
          <w:rFonts w:ascii="Times New Roman" w:hAnsi="Times New Roman" w:cs="Times New Roman"/>
          <w:b/>
          <w:sz w:val="24"/>
          <w:szCs w:val="24"/>
          <w:lang w:val="en-GB"/>
        </w:rPr>
        <w:t>GRADE 10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Solar system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Map work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Earth movements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Weathering and mass wasting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River processes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Weather and climate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Climatic regions and vegetation</w:t>
      </w:r>
    </w:p>
    <w:p w:rsidR="00D21DC4" w:rsidRDefault="008F122C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Natural environmental hazards</w:t>
      </w:r>
    </w:p>
    <w:p w:rsidR="008F122C" w:rsidRDefault="008F122C" w:rsidP="008F122C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F122C" w:rsidRPr="008F122C" w:rsidRDefault="008F122C" w:rsidP="008F122C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F122C">
        <w:rPr>
          <w:rFonts w:ascii="Times New Roman" w:hAnsi="Times New Roman" w:cs="Times New Roman"/>
          <w:b/>
          <w:sz w:val="24"/>
          <w:szCs w:val="24"/>
          <w:lang w:val="en-GB"/>
        </w:rPr>
        <w:t>GRADE 11</w:t>
      </w:r>
    </w:p>
    <w:p w:rsidR="008F122C" w:rsidRDefault="008F122C" w:rsidP="00B3518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Population in Zambia and the world</w:t>
      </w:r>
    </w:p>
    <w:p w:rsidR="008F122C" w:rsidRDefault="008F122C" w:rsidP="00B3518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Settlement studies</w:t>
      </w:r>
    </w:p>
    <w:p w:rsidR="008F122C" w:rsidRDefault="008F122C" w:rsidP="00B3518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Fuel, energy and power in Zambia, sub region and the world</w:t>
      </w:r>
    </w:p>
    <w:p w:rsidR="008F122C" w:rsidRDefault="008F122C" w:rsidP="00B3518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Agriculture in Zambia, sub region and the world</w:t>
      </w:r>
    </w:p>
    <w:p w:rsidR="008F122C" w:rsidRPr="008F122C" w:rsidRDefault="008F122C" w:rsidP="00B3518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Field project (theory)</w:t>
      </w:r>
    </w:p>
    <w:p w:rsidR="008F122C" w:rsidRPr="008F122C" w:rsidRDefault="008F122C" w:rsidP="008F122C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F122C">
        <w:rPr>
          <w:rFonts w:ascii="Times New Roman" w:hAnsi="Times New Roman" w:cs="Times New Roman"/>
          <w:b/>
          <w:sz w:val="24"/>
          <w:szCs w:val="24"/>
          <w:lang w:val="en-GB"/>
        </w:rPr>
        <w:t>GRADE 12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Forestry in Zambia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Field project (field work)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Wildlife and tourism in Zambia and the sub region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Mining in Zambia and the sub region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Transport and communication in Zambia and the sub region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Processing and manufacturing industries in Zambia and the sub region</w:t>
      </w:r>
    </w:p>
    <w:p w:rsidR="008F122C" w:rsidRP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Revision </w:t>
      </w:r>
    </w:p>
    <w:sectPr w:rsidR="008F122C" w:rsidRPr="008F122C" w:rsidSect="00112E3F">
      <w:footerReference w:type="default" r:id="rId8"/>
      <w:type w:val="continuous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439" w:rsidRDefault="00CC1439" w:rsidP="00A54E3B">
      <w:pPr>
        <w:spacing w:after="0" w:line="240" w:lineRule="auto"/>
      </w:pPr>
      <w:r>
        <w:separator/>
      </w:r>
    </w:p>
  </w:endnote>
  <w:endnote w:type="continuationSeparator" w:id="1">
    <w:p w:rsidR="00CC1439" w:rsidRDefault="00CC1439" w:rsidP="00A54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61580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45E5" w:rsidRDefault="005C5560">
        <w:pPr>
          <w:pStyle w:val="Footer"/>
          <w:jc w:val="center"/>
        </w:pPr>
        <w:fldSimple w:instr=" PAGE   \* MERGEFORMAT ">
          <w:r w:rsidR="00CC1439">
            <w:rPr>
              <w:noProof/>
            </w:rPr>
            <w:t>1</w:t>
          </w:r>
        </w:fldSimple>
      </w:p>
    </w:sdtContent>
  </w:sdt>
  <w:p w:rsidR="00F945E5" w:rsidRDefault="00F945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439" w:rsidRDefault="00CC1439" w:rsidP="00A54E3B">
      <w:pPr>
        <w:spacing w:after="0" w:line="240" w:lineRule="auto"/>
      </w:pPr>
      <w:r>
        <w:separator/>
      </w:r>
    </w:p>
  </w:footnote>
  <w:footnote w:type="continuationSeparator" w:id="1">
    <w:p w:rsidR="00CC1439" w:rsidRDefault="00CC1439" w:rsidP="00A54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00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10D02B90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1847003F"/>
    <w:multiLevelType w:val="multilevel"/>
    <w:tmpl w:val="2EF83C2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39E94D5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3A26781E"/>
    <w:multiLevelType w:val="hybridMultilevel"/>
    <w:tmpl w:val="43BCF3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3405C"/>
    <w:multiLevelType w:val="hybridMultilevel"/>
    <w:tmpl w:val="35904B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93039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3D2B4F41"/>
    <w:multiLevelType w:val="hybridMultilevel"/>
    <w:tmpl w:val="A552AC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850ED6"/>
    <w:multiLevelType w:val="hybridMultilevel"/>
    <w:tmpl w:val="B468732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7850337"/>
    <w:multiLevelType w:val="multilevel"/>
    <w:tmpl w:val="22D4A72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"/>
      <w:lvlJc w:val="left"/>
      <w:pPr>
        <w:ind w:left="4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4FDD2A27"/>
    <w:multiLevelType w:val="hybridMultilevel"/>
    <w:tmpl w:val="485431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9"/>
  </w:num>
  <w:num w:numId="11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00C53"/>
    <w:rsid w:val="000032EB"/>
    <w:rsid w:val="0005069F"/>
    <w:rsid w:val="0007458B"/>
    <w:rsid w:val="00077D55"/>
    <w:rsid w:val="000861FB"/>
    <w:rsid w:val="000973AD"/>
    <w:rsid w:val="000974B0"/>
    <w:rsid w:val="000C5CF8"/>
    <w:rsid w:val="000C5FB8"/>
    <w:rsid w:val="000D15CD"/>
    <w:rsid w:val="000F5CF5"/>
    <w:rsid w:val="00110428"/>
    <w:rsid w:val="00110E54"/>
    <w:rsid w:val="00112E3F"/>
    <w:rsid w:val="00123ED0"/>
    <w:rsid w:val="0012722A"/>
    <w:rsid w:val="00141436"/>
    <w:rsid w:val="00152E1A"/>
    <w:rsid w:val="00153EEC"/>
    <w:rsid w:val="00157959"/>
    <w:rsid w:val="00170994"/>
    <w:rsid w:val="001766DC"/>
    <w:rsid w:val="001826AE"/>
    <w:rsid w:val="00194B08"/>
    <w:rsid w:val="001E7BAA"/>
    <w:rsid w:val="002166DA"/>
    <w:rsid w:val="0022247C"/>
    <w:rsid w:val="002248FB"/>
    <w:rsid w:val="00237592"/>
    <w:rsid w:val="00241A83"/>
    <w:rsid w:val="00244A40"/>
    <w:rsid w:val="00264F0A"/>
    <w:rsid w:val="00270E2A"/>
    <w:rsid w:val="00283737"/>
    <w:rsid w:val="00294BDD"/>
    <w:rsid w:val="002B1602"/>
    <w:rsid w:val="002B5085"/>
    <w:rsid w:val="002B5760"/>
    <w:rsid w:val="002C19F7"/>
    <w:rsid w:val="00320E10"/>
    <w:rsid w:val="003343B7"/>
    <w:rsid w:val="003362A5"/>
    <w:rsid w:val="00350B5A"/>
    <w:rsid w:val="003572FE"/>
    <w:rsid w:val="00367414"/>
    <w:rsid w:val="003744E8"/>
    <w:rsid w:val="00397E6C"/>
    <w:rsid w:val="003C1C9D"/>
    <w:rsid w:val="003E286A"/>
    <w:rsid w:val="003F1C12"/>
    <w:rsid w:val="004001DB"/>
    <w:rsid w:val="00443336"/>
    <w:rsid w:val="00466417"/>
    <w:rsid w:val="00470672"/>
    <w:rsid w:val="00482926"/>
    <w:rsid w:val="004A2FCB"/>
    <w:rsid w:val="004C190A"/>
    <w:rsid w:val="004C4A91"/>
    <w:rsid w:val="004E32EB"/>
    <w:rsid w:val="004F4F7D"/>
    <w:rsid w:val="005145C1"/>
    <w:rsid w:val="00520519"/>
    <w:rsid w:val="00520AB6"/>
    <w:rsid w:val="00525EBF"/>
    <w:rsid w:val="00540E9A"/>
    <w:rsid w:val="00554BFA"/>
    <w:rsid w:val="00562BAE"/>
    <w:rsid w:val="0059518E"/>
    <w:rsid w:val="005A128C"/>
    <w:rsid w:val="005B1C95"/>
    <w:rsid w:val="005C1496"/>
    <w:rsid w:val="005C1BC2"/>
    <w:rsid w:val="005C24A3"/>
    <w:rsid w:val="005C3807"/>
    <w:rsid w:val="005C5560"/>
    <w:rsid w:val="005D27E5"/>
    <w:rsid w:val="005D4C30"/>
    <w:rsid w:val="00623C44"/>
    <w:rsid w:val="00626865"/>
    <w:rsid w:val="00631C10"/>
    <w:rsid w:val="00636882"/>
    <w:rsid w:val="00646D48"/>
    <w:rsid w:val="00670254"/>
    <w:rsid w:val="006946AC"/>
    <w:rsid w:val="006A5F6F"/>
    <w:rsid w:val="006C144C"/>
    <w:rsid w:val="006F089D"/>
    <w:rsid w:val="00700697"/>
    <w:rsid w:val="007035C4"/>
    <w:rsid w:val="007059E8"/>
    <w:rsid w:val="00707385"/>
    <w:rsid w:val="00713478"/>
    <w:rsid w:val="00724DC1"/>
    <w:rsid w:val="00724FB9"/>
    <w:rsid w:val="00732C3F"/>
    <w:rsid w:val="007342D9"/>
    <w:rsid w:val="00734D90"/>
    <w:rsid w:val="00764103"/>
    <w:rsid w:val="0077403F"/>
    <w:rsid w:val="00776E39"/>
    <w:rsid w:val="00777EA8"/>
    <w:rsid w:val="007C335C"/>
    <w:rsid w:val="007C4494"/>
    <w:rsid w:val="007D1F68"/>
    <w:rsid w:val="007E584B"/>
    <w:rsid w:val="007E633F"/>
    <w:rsid w:val="007F559C"/>
    <w:rsid w:val="00844100"/>
    <w:rsid w:val="00850D99"/>
    <w:rsid w:val="008521C7"/>
    <w:rsid w:val="00881C18"/>
    <w:rsid w:val="0089004C"/>
    <w:rsid w:val="008B04C7"/>
    <w:rsid w:val="008B0EB9"/>
    <w:rsid w:val="008C6BC3"/>
    <w:rsid w:val="008F122C"/>
    <w:rsid w:val="008F1B2A"/>
    <w:rsid w:val="00915DEC"/>
    <w:rsid w:val="00922FAE"/>
    <w:rsid w:val="0093588B"/>
    <w:rsid w:val="00954F23"/>
    <w:rsid w:val="00972ABA"/>
    <w:rsid w:val="009774A6"/>
    <w:rsid w:val="009861E0"/>
    <w:rsid w:val="009A1128"/>
    <w:rsid w:val="009D2A29"/>
    <w:rsid w:val="009F0EF1"/>
    <w:rsid w:val="00A10014"/>
    <w:rsid w:val="00A10E59"/>
    <w:rsid w:val="00A11621"/>
    <w:rsid w:val="00A24E26"/>
    <w:rsid w:val="00A277F3"/>
    <w:rsid w:val="00A43626"/>
    <w:rsid w:val="00A47EB4"/>
    <w:rsid w:val="00A51EBB"/>
    <w:rsid w:val="00A54E3B"/>
    <w:rsid w:val="00A639BB"/>
    <w:rsid w:val="00A80C82"/>
    <w:rsid w:val="00AE5D10"/>
    <w:rsid w:val="00AF69D4"/>
    <w:rsid w:val="00B15068"/>
    <w:rsid w:val="00B231E7"/>
    <w:rsid w:val="00B27D1D"/>
    <w:rsid w:val="00B35185"/>
    <w:rsid w:val="00B5253B"/>
    <w:rsid w:val="00B55C11"/>
    <w:rsid w:val="00B6220C"/>
    <w:rsid w:val="00B80DD7"/>
    <w:rsid w:val="00B833E6"/>
    <w:rsid w:val="00BD2323"/>
    <w:rsid w:val="00BE61B6"/>
    <w:rsid w:val="00C44FE9"/>
    <w:rsid w:val="00C73AE1"/>
    <w:rsid w:val="00C76462"/>
    <w:rsid w:val="00C93EC4"/>
    <w:rsid w:val="00C965CF"/>
    <w:rsid w:val="00C97A18"/>
    <w:rsid w:val="00CA56C2"/>
    <w:rsid w:val="00CC1439"/>
    <w:rsid w:val="00CD4788"/>
    <w:rsid w:val="00CD6DFE"/>
    <w:rsid w:val="00CE6A9B"/>
    <w:rsid w:val="00CF4E33"/>
    <w:rsid w:val="00D21DC4"/>
    <w:rsid w:val="00D43605"/>
    <w:rsid w:val="00D56D9F"/>
    <w:rsid w:val="00D608E4"/>
    <w:rsid w:val="00D61A87"/>
    <w:rsid w:val="00D76590"/>
    <w:rsid w:val="00D84115"/>
    <w:rsid w:val="00D934CD"/>
    <w:rsid w:val="00DC390F"/>
    <w:rsid w:val="00DF3288"/>
    <w:rsid w:val="00E00C53"/>
    <w:rsid w:val="00E15535"/>
    <w:rsid w:val="00E21CD1"/>
    <w:rsid w:val="00E652B2"/>
    <w:rsid w:val="00E74D16"/>
    <w:rsid w:val="00EA1993"/>
    <w:rsid w:val="00EA2740"/>
    <w:rsid w:val="00EC7303"/>
    <w:rsid w:val="00EE03A5"/>
    <w:rsid w:val="00EE390A"/>
    <w:rsid w:val="00F273A2"/>
    <w:rsid w:val="00F348A8"/>
    <w:rsid w:val="00F41346"/>
    <w:rsid w:val="00F509D6"/>
    <w:rsid w:val="00F54F67"/>
    <w:rsid w:val="00F661A8"/>
    <w:rsid w:val="00F66C4D"/>
    <w:rsid w:val="00F67E72"/>
    <w:rsid w:val="00F846AA"/>
    <w:rsid w:val="00F86FB1"/>
    <w:rsid w:val="00F945E5"/>
    <w:rsid w:val="00FA78B3"/>
    <w:rsid w:val="00FB0F3A"/>
    <w:rsid w:val="00FB370A"/>
    <w:rsid w:val="00FD79D3"/>
    <w:rsid w:val="00FD7E7C"/>
    <w:rsid w:val="00FD7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1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0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80C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3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2E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2F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54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E3B"/>
  </w:style>
  <w:style w:type="paragraph" w:styleId="Footer">
    <w:name w:val="footer"/>
    <w:basedOn w:val="Normal"/>
    <w:link w:val="FooterChar"/>
    <w:uiPriority w:val="99"/>
    <w:unhideWhenUsed/>
    <w:rsid w:val="00A54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E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BD0FA-32CD-4B5B-BC95-0F82A19AC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31</Pages>
  <Words>3893</Words>
  <Characters>22191</Characters>
  <Application>Microsoft Office Word</Application>
  <DocSecurity>0</DocSecurity>
  <Lines>184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12</cp:revision>
  <dcterms:created xsi:type="dcterms:W3CDTF">2018-01-20T11:42:00Z</dcterms:created>
  <dcterms:modified xsi:type="dcterms:W3CDTF">2018-01-20T13:41:00Z</dcterms:modified>
</cp:coreProperties>
</file>